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16" w:rsidRPr="00B70664" w:rsidRDefault="00916B16" w:rsidP="00916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0921" w:rsidRPr="00B70664" w:rsidRDefault="00910921" w:rsidP="00916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0921" w:rsidRPr="00B70664" w:rsidRDefault="00910921" w:rsidP="00916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0921" w:rsidRPr="00B70664" w:rsidRDefault="00910921" w:rsidP="00916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0921" w:rsidRPr="00B70664" w:rsidRDefault="00910921" w:rsidP="00916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0921" w:rsidRPr="00B70664" w:rsidRDefault="00910921" w:rsidP="00916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6B16" w:rsidRPr="00B70664" w:rsidRDefault="00916B16" w:rsidP="00916B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B70664" w:rsidRPr="00B70664" w:rsidRDefault="00B70664" w:rsidP="00B70664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70664" w:rsidRPr="00B70664" w:rsidRDefault="00B70664" w:rsidP="00B70664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0664">
        <w:rPr>
          <w:rFonts w:ascii="Times New Roman" w:hAnsi="Times New Roman"/>
          <w:b/>
          <w:sz w:val="32"/>
          <w:szCs w:val="32"/>
          <w:lang w:eastAsia="ru-RU"/>
        </w:rPr>
        <w:t>ФОНД</w:t>
      </w:r>
    </w:p>
    <w:p w:rsidR="00B70664" w:rsidRPr="00B70664" w:rsidRDefault="00B70664" w:rsidP="00B70664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0664">
        <w:rPr>
          <w:rFonts w:ascii="Times New Roman" w:hAnsi="Times New Roman"/>
          <w:b/>
          <w:sz w:val="32"/>
          <w:szCs w:val="32"/>
          <w:lang w:eastAsia="ru-RU"/>
        </w:rPr>
        <w:t>ОЦЕНОЧНЫХ СРЕДСТВ</w:t>
      </w:r>
    </w:p>
    <w:p w:rsidR="00B70664" w:rsidRPr="00B70664" w:rsidRDefault="00B70664" w:rsidP="00B70664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70664" w:rsidRPr="00B70664" w:rsidRDefault="00B70664" w:rsidP="00B70664">
      <w:pPr>
        <w:jc w:val="both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B70664">
        <w:rPr>
          <w:rFonts w:ascii="Times New Roman" w:hAnsi="Times New Roman"/>
          <w:sz w:val="32"/>
          <w:szCs w:val="32"/>
          <w:lang w:eastAsia="ru-RU"/>
        </w:rPr>
        <w:t xml:space="preserve">по учебному предмету: </w:t>
      </w:r>
      <w:r w:rsidRPr="00EE743C">
        <w:rPr>
          <w:rFonts w:ascii="Times New Roman" w:hAnsi="Times New Roman"/>
          <w:b/>
          <w:sz w:val="32"/>
          <w:szCs w:val="32"/>
          <w:u w:val="single"/>
          <w:lang w:eastAsia="ru-RU"/>
        </w:rPr>
        <w:t>технология</w:t>
      </w:r>
    </w:p>
    <w:p w:rsidR="00B70664" w:rsidRPr="00B70664" w:rsidRDefault="00B70664" w:rsidP="00B70664">
      <w:pPr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70664" w:rsidRPr="00B70664" w:rsidRDefault="00B70664" w:rsidP="00B70664">
      <w:pPr>
        <w:jc w:val="both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B70664">
        <w:rPr>
          <w:rFonts w:ascii="Times New Roman" w:hAnsi="Times New Roman"/>
          <w:sz w:val="32"/>
          <w:szCs w:val="32"/>
          <w:lang w:eastAsia="ru-RU"/>
        </w:rPr>
        <w:t>Класс</w:t>
      </w:r>
      <w:r w:rsidR="0036378F">
        <w:rPr>
          <w:rFonts w:ascii="Times New Roman" w:hAnsi="Times New Roman"/>
          <w:sz w:val="32"/>
          <w:szCs w:val="32"/>
          <w:lang w:eastAsia="ru-RU"/>
        </w:rPr>
        <w:t>ы</w:t>
      </w:r>
      <w:bookmarkStart w:id="0" w:name="_GoBack"/>
      <w:bookmarkEnd w:id="0"/>
      <w:r w:rsidRPr="00B70664">
        <w:rPr>
          <w:rFonts w:ascii="Times New Roman" w:hAnsi="Times New Roman"/>
          <w:sz w:val="32"/>
          <w:szCs w:val="32"/>
          <w:lang w:eastAsia="ru-RU"/>
        </w:rPr>
        <w:t xml:space="preserve">: </w:t>
      </w:r>
      <w:r w:rsidRPr="00EE743C">
        <w:rPr>
          <w:rFonts w:ascii="Times New Roman" w:hAnsi="Times New Roman"/>
          <w:b/>
          <w:sz w:val="32"/>
          <w:szCs w:val="32"/>
          <w:u w:val="single"/>
          <w:lang w:eastAsia="ru-RU"/>
        </w:rPr>
        <w:t>4</w:t>
      </w:r>
    </w:p>
    <w:p w:rsidR="00B70664" w:rsidRPr="0096581B" w:rsidRDefault="00B70664" w:rsidP="00B70664">
      <w:pPr>
        <w:jc w:val="both"/>
        <w:rPr>
          <w:sz w:val="28"/>
          <w:szCs w:val="28"/>
          <w:lang w:eastAsia="ru-RU"/>
        </w:rPr>
      </w:pPr>
    </w:p>
    <w:p w:rsidR="00B70664" w:rsidRPr="0096581B" w:rsidRDefault="00B70664" w:rsidP="00B70664">
      <w:pPr>
        <w:jc w:val="both"/>
        <w:rPr>
          <w:sz w:val="28"/>
          <w:szCs w:val="28"/>
          <w:lang w:eastAsia="ru-RU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916B16" w:rsidRPr="00B70664" w:rsidRDefault="00916B16" w:rsidP="00916B16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B70664" w:rsidRDefault="00B70664" w:rsidP="00B7066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0664">
        <w:rPr>
          <w:rFonts w:ascii="Times New Roman" w:hAnsi="Times New Roman"/>
          <w:b/>
          <w:sz w:val="32"/>
          <w:szCs w:val="32"/>
          <w:lang w:eastAsia="ru-RU"/>
        </w:rPr>
        <w:lastRenderedPageBreak/>
        <w:t>Паспорт</w:t>
      </w:r>
    </w:p>
    <w:p w:rsidR="00B70664" w:rsidRPr="00B70664" w:rsidRDefault="00B70664" w:rsidP="00B7066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0664">
        <w:rPr>
          <w:rFonts w:ascii="Times New Roman" w:hAnsi="Times New Roman"/>
          <w:b/>
          <w:sz w:val="32"/>
          <w:szCs w:val="32"/>
          <w:lang w:eastAsia="ru-RU"/>
        </w:rPr>
        <w:t>фонда оценочных средств</w:t>
      </w:r>
    </w:p>
    <w:p w:rsidR="00B70664" w:rsidRPr="00B70664" w:rsidRDefault="00B70664" w:rsidP="00B70664">
      <w:pPr>
        <w:spacing w:line="240" w:lineRule="auto"/>
        <w:jc w:val="both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B70664">
        <w:rPr>
          <w:rFonts w:ascii="Times New Roman" w:hAnsi="Times New Roman"/>
          <w:sz w:val="32"/>
          <w:szCs w:val="32"/>
          <w:lang w:eastAsia="ru-RU"/>
        </w:rPr>
        <w:t xml:space="preserve">по учебному предмету: </w:t>
      </w:r>
      <w:r>
        <w:rPr>
          <w:rFonts w:ascii="Times New Roman" w:hAnsi="Times New Roman"/>
          <w:sz w:val="32"/>
          <w:szCs w:val="32"/>
          <w:u w:val="single"/>
          <w:lang w:eastAsia="ru-RU"/>
        </w:rPr>
        <w:t>технология</w:t>
      </w:r>
    </w:p>
    <w:p w:rsidR="00916B16" w:rsidRPr="00B70664" w:rsidRDefault="00B70664" w:rsidP="00B70664">
      <w:pPr>
        <w:spacing w:line="240" w:lineRule="auto"/>
        <w:jc w:val="both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B70664">
        <w:rPr>
          <w:rFonts w:ascii="Times New Roman" w:hAnsi="Times New Roman"/>
          <w:sz w:val="32"/>
          <w:szCs w:val="32"/>
          <w:lang w:eastAsia="ru-RU"/>
        </w:rPr>
        <w:t xml:space="preserve">Класс: </w:t>
      </w:r>
      <w:r w:rsidRPr="00B70664">
        <w:rPr>
          <w:rFonts w:ascii="Times New Roman" w:hAnsi="Times New Roman"/>
          <w:sz w:val="32"/>
          <w:szCs w:val="32"/>
          <w:u w:val="single"/>
          <w:lang w:eastAsia="ru-RU"/>
        </w:rPr>
        <w:t>4</w:t>
      </w:r>
      <w:r w:rsidR="00916B16" w:rsidRPr="00B7066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8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59"/>
        <w:gridCol w:w="4751"/>
        <w:gridCol w:w="3605"/>
      </w:tblGrid>
      <w:tr w:rsidR="00916B16" w:rsidRPr="00B70664" w:rsidTr="00910921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916B16" w:rsidRPr="00B70664" w:rsidRDefault="00916B16" w:rsidP="004D7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916B16" w:rsidRPr="00B70664" w:rsidTr="00910921">
        <w:trPr>
          <w:trHeight w:val="8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16" w:rsidRPr="00B70664" w:rsidRDefault="00916B16" w:rsidP="00916B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16B16" w:rsidRPr="00B70664" w:rsidTr="00910921">
        <w:trPr>
          <w:trHeight w:val="8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16" w:rsidRPr="00B70664" w:rsidRDefault="00916B16" w:rsidP="00916B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B16" w:rsidRPr="00B70664" w:rsidRDefault="00916B16" w:rsidP="0027425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>Человек и земля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58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Освоения теоретического материала</w:t>
            </w:r>
          </w:p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Проект «Модель вагона»</w:t>
            </w:r>
          </w:p>
          <w:p w:rsidR="00916B16" w:rsidRPr="00B70664" w:rsidRDefault="00916B16" w:rsidP="00916B1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Проект «Медаль»</w:t>
            </w:r>
          </w:p>
        </w:tc>
      </w:tr>
      <w:tr w:rsidR="00916B16" w:rsidRPr="00B70664" w:rsidTr="00910921">
        <w:trPr>
          <w:trHeight w:val="8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AF6" w:rsidRPr="00B70664" w:rsidRDefault="007A1AF6" w:rsidP="007A1A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AF6" w:rsidRPr="00B70664" w:rsidRDefault="007A1AF6" w:rsidP="007A1A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1AF6" w:rsidRPr="00B70664" w:rsidRDefault="007A1AF6" w:rsidP="007A1A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1AF6" w:rsidRPr="00B70664" w:rsidRDefault="007A1AF6" w:rsidP="007A1A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6B16" w:rsidRPr="00B70664" w:rsidRDefault="007A1AF6" w:rsidP="007A1AF6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>Человек и вода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16" w:rsidRPr="00B70664" w:rsidRDefault="00FF26A5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B16" w:rsidRPr="00B70664">
              <w:rPr>
                <w:rFonts w:ascii="Times New Roman" w:hAnsi="Times New Roman"/>
                <w:sz w:val="28"/>
                <w:szCs w:val="28"/>
              </w:rPr>
              <w:t>Освоения теоретического материала</w:t>
            </w:r>
            <w:proofErr w:type="gramStart"/>
            <w:r w:rsidR="00916B16" w:rsidRPr="00B7066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A1AF6" w:rsidRPr="00B70664" w:rsidRDefault="007A1AF6" w:rsidP="007A1AF6">
            <w:pPr>
              <w:snapToGri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>Освоение способов фильтрации воды.</w:t>
            </w:r>
            <w:r w:rsidRPr="00B70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B16" w:rsidRPr="00B70664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  <w:r w:rsidR="00916B16" w:rsidRPr="00B706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Простейшие конструкции бумажных фильтров.</w:t>
            </w:r>
          </w:p>
          <w:p w:rsidR="00916B16" w:rsidRPr="00B70664" w:rsidRDefault="007A1AF6" w:rsidP="007A1AF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Технология крепления предметов при помощи морских узлов. Практическое освоение узелкового плетения.</w:t>
            </w:r>
          </w:p>
        </w:tc>
      </w:tr>
      <w:tr w:rsidR="00916B16" w:rsidRPr="00B70664" w:rsidTr="00910921">
        <w:trPr>
          <w:trHeight w:val="8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16" w:rsidRPr="00B70664" w:rsidRDefault="007A1AF6" w:rsidP="007A1AF6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70664">
              <w:rPr>
                <w:rFonts w:ascii="Times New Roman" w:hAnsi="Times New Roman"/>
                <w:sz w:val="28"/>
                <w:szCs w:val="28"/>
              </w:rPr>
              <w:t>Человек и воздух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58" w:rsidRPr="00B70664" w:rsidRDefault="00916B16" w:rsidP="00343FF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Освоения теоретического материала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343FF5" w:rsidRPr="00B70664" w:rsidRDefault="00916B16" w:rsidP="00343FF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343FF5" w:rsidRPr="00B70664">
              <w:rPr>
                <w:rFonts w:ascii="Times New Roman" w:hAnsi="Times New Roman"/>
                <w:sz w:val="28"/>
                <w:szCs w:val="28"/>
              </w:rPr>
              <w:t>. Работа металлическим конструктором.</w:t>
            </w:r>
          </w:p>
          <w:p w:rsidR="00916B16" w:rsidRPr="00B70664" w:rsidRDefault="00916B16" w:rsidP="00343FF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>Работа с бумагой</w:t>
            </w:r>
          </w:p>
        </w:tc>
      </w:tr>
      <w:tr w:rsidR="00916B16" w:rsidRPr="00B70664" w:rsidTr="00910921">
        <w:trPr>
          <w:trHeight w:val="8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16" w:rsidRPr="00B70664" w:rsidRDefault="00910921" w:rsidP="00910921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>Человек и информация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Освоения теоретического материала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43FF5" w:rsidRPr="00B70664" w:rsidRDefault="00343FF5" w:rsidP="004D7A5D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>Соотношение видов деятельности с основными профессиями издательского дела.</w:t>
            </w:r>
          </w:p>
          <w:p w:rsidR="00916B16" w:rsidRPr="00B70664" w:rsidRDefault="00916B16" w:rsidP="00343FF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proofErr w:type="gramStart"/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 xml:space="preserve"> Интернет. Работа на компьютере.</w:t>
            </w:r>
            <w:r w:rsidR="00910921" w:rsidRPr="00B70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43FF5" w:rsidRPr="00B70664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Использование программы </w:t>
            </w:r>
            <w:r w:rsidR="00910921" w:rsidRPr="00B70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43FF5" w:rsidRPr="00B70664">
              <w:rPr>
                <w:rFonts w:ascii="Times New Roman" w:hAnsi="Times New Roman"/>
                <w:bCs/>
                <w:sz w:val="28"/>
                <w:szCs w:val="28"/>
              </w:rPr>
              <w:t>Mikrosoft</w:t>
            </w:r>
            <w:proofErr w:type="spellEnd"/>
            <w:r w:rsidR="00343FF5" w:rsidRPr="00B70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43FF5" w:rsidRPr="00B70664">
              <w:rPr>
                <w:rFonts w:ascii="Times New Roman" w:hAnsi="Times New Roman"/>
                <w:bCs/>
                <w:sz w:val="28"/>
                <w:szCs w:val="28"/>
              </w:rPr>
              <w:t>Wor</w:t>
            </w:r>
            <w:proofErr w:type="spellEnd"/>
            <w:r w:rsidR="00910921" w:rsidRPr="00B706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10921" w:rsidRPr="00B7066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>Изделие "</w:t>
            </w:r>
            <w:r w:rsidR="00343FF5" w:rsidRPr="00B70664">
              <w:rPr>
                <w:rFonts w:ascii="Times New Roman" w:hAnsi="Times New Roman"/>
                <w:bCs/>
                <w:sz w:val="28"/>
                <w:szCs w:val="28"/>
              </w:rPr>
              <w:t>Таблица</w:t>
            </w:r>
            <w:r w:rsidRPr="00B70664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</w:tc>
      </w:tr>
      <w:tr w:rsidR="00916B16" w:rsidRPr="00B70664" w:rsidTr="00910921">
        <w:trPr>
          <w:trHeight w:val="83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16" w:rsidRPr="00B70664" w:rsidRDefault="00910921" w:rsidP="00910921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6" w:rsidRPr="00B70664" w:rsidRDefault="00916B16" w:rsidP="004D7A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</w:tbl>
    <w:p w:rsidR="00B70664" w:rsidRDefault="00274258" w:rsidP="00274258">
      <w:pPr>
        <w:pStyle w:val="Default"/>
        <w:rPr>
          <w:b/>
          <w:sz w:val="28"/>
          <w:szCs w:val="28"/>
        </w:rPr>
      </w:pPr>
      <w:r w:rsidRPr="00B70664">
        <w:rPr>
          <w:b/>
          <w:sz w:val="28"/>
          <w:szCs w:val="28"/>
        </w:rPr>
        <w:t xml:space="preserve">                          </w:t>
      </w: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Default="00B70664" w:rsidP="00274258">
      <w:pPr>
        <w:pStyle w:val="Default"/>
        <w:rPr>
          <w:b/>
          <w:sz w:val="28"/>
          <w:szCs w:val="28"/>
        </w:rPr>
      </w:pPr>
    </w:p>
    <w:p w:rsidR="00B70664" w:rsidRPr="0096581B" w:rsidRDefault="00B70664" w:rsidP="00B70664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lastRenderedPageBreak/>
        <w:t>Фонд оценочных процедур</w:t>
      </w:r>
    </w:p>
    <w:p w:rsidR="00B70664" w:rsidRPr="0096581B" w:rsidRDefault="00B70664" w:rsidP="00B70664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п</w:t>
      </w:r>
      <w:r>
        <w:rPr>
          <w:b/>
          <w:bCs/>
          <w:iCs/>
          <w:sz w:val="32"/>
          <w:szCs w:val="32"/>
        </w:rPr>
        <w:t>о предмету</w:t>
      </w:r>
      <w:proofErr w:type="gramStart"/>
      <w:r>
        <w:rPr>
          <w:b/>
          <w:bCs/>
          <w:iCs/>
          <w:sz w:val="32"/>
          <w:szCs w:val="32"/>
        </w:rPr>
        <w:t xml:space="preserve"> :</w:t>
      </w:r>
      <w:proofErr w:type="gramEnd"/>
      <w:r>
        <w:rPr>
          <w:b/>
          <w:bCs/>
          <w:iCs/>
          <w:sz w:val="32"/>
          <w:szCs w:val="32"/>
        </w:rPr>
        <w:t xml:space="preserve"> технология</w:t>
      </w:r>
    </w:p>
    <w:p w:rsidR="00B70664" w:rsidRPr="00B70664" w:rsidRDefault="00B70664" w:rsidP="00B70664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4 класс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На уроках технологии используются различные методы и формы оценивания, такие как собеседование, задания в тестовой форме, письменные и практические самостоятельные работы.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Критериями оценки, определяющими подготовку учащегося на уроках технологии, являются: - общая подготовленность, организация рабочего места, научность, технологичность и логика изложения материала;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- уровень освоения теоретического материала, предусмотренного программой по предмету технология;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- умения использовать теоретические знания при выполнении текущих заданий практических работ и упражнений;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- соблюдение этапов технологии изготовления, норм времени, качество выполнения технологических операций и приёмов;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- соблюдение правил санитарии, гигиены, техники безопасности.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b/>
          <w:bCs/>
          <w:sz w:val="28"/>
          <w:szCs w:val="28"/>
        </w:rPr>
        <w:t xml:space="preserve">2.Критерии оценивания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b/>
          <w:bCs/>
          <w:sz w:val="28"/>
          <w:szCs w:val="28"/>
        </w:rPr>
        <w:t xml:space="preserve">При выполнении практических работ.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i/>
          <w:iCs/>
          <w:sz w:val="28"/>
          <w:szCs w:val="28"/>
        </w:rPr>
        <w:t xml:space="preserve">Оценка «5» ставится, если учащийся: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творчески планирует выполнение работы;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самостоятельно и полностью использует знания программного материала;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правильно и аккуратно выполняет задания;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 умеет пользоваться справочной литературой, наглядными пособиями, машинами, приспособлениями и другими средствами.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i/>
          <w:iCs/>
          <w:sz w:val="28"/>
          <w:szCs w:val="28"/>
        </w:rPr>
        <w:t xml:space="preserve">Оценка «4» ставится, если учащийся: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правильно планирует выполнение работы;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самостоятельно и полностью использует знания программного материала;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в основном правильно и аккуратно выполняет задания;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 умеет пользоваться справочной литературой, наглядными пособиями, машинами, приспособлениями и другими средствами.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i/>
          <w:iCs/>
          <w:sz w:val="28"/>
          <w:szCs w:val="28"/>
        </w:rPr>
        <w:t xml:space="preserve">Оценка «3» ставится, если учащийся: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допускает ошибки при планировании выполнения работы;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не может самостоятельно использовать значительную часть знаний программного материала; </w:t>
      </w:r>
    </w:p>
    <w:p w:rsidR="00274258" w:rsidRPr="00B70664" w:rsidRDefault="00274258" w:rsidP="00274258">
      <w:pPr>
        <w:pStyle w:val="Default"/>
        <w:spacing w:after="51"/>
        <w:rPr>
          <w:sz w:val="28"/>
          <w:szCs w:val="28"/>
        </w:rPr>
      </w:pPr>
      <w:r w:rsidRPr="00B70664">
        <w:rPr>
          <w:sz w:val="28"/>
          <w:szCs w:val="28"/>
        </w:rPr>
        <w:t xml:space="preserve"> допускает ошибки и не аккуратно выполняет задания;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 затрудняется самостоятельно пользоваться справочной литературой, наглядными пособиями, машинами, приспособлениями и другими средствами.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i/>
          <w:iCs/>
          <w:sz w:val="28"/>
          <w:szCs w:val="28"/>
        </w:rPr>
        <w:t xml:space="preserve">Оценка «2» ставится, если учащийся: </w:t>
      </w:r>
    </w:p>
    <w:p w:rsidR="00274258" w:rsidRPr="00B70664" w:rsidRDefault="00274258" w:rsidP="00274258">
      <w:pPr>
        <w:pStyle w:val="Default"/>
        <w:spacing w:after="52"/>
        <w:rPr>
          <w:sz w:val="28"/>
          <w:szCs w:val="28"/>
        </w:rPr>
      </w:pPr>
      <w:r w:rsidRPr="00B70664">
        <w:rPr>
          <w:sz w:val="28"/>
          <w:szCs w:val="28"/>
        </w:rPr>
        <w:t xml:space="preserve"> не может правильно спланировать выполнение работы; </w:t>
      </w:r>
    </w:p>
    <w:p w:rsidR="00274258" w:rsidRPr="00B70664" w:rsidRDefault="00274258" w:rsidP="00274258">
      <w:pPr>
        <w:pStyle w:val="Default"/>
        <w:spacing w:after="52"/>
        <w:rPr>
          <w:sz w:val="28"/>
          <w:szCs w:val="28"/>
        </w:rPr>
      </w:pPr>
      <w:r w:rsidRPr="00B70664">
        <w:rPr>
          <w:sz w:val="28"/>
          <w:szCs w:val="28"/>
        </w:rPr>
        <w:t xml:space="preserve"> не может использовать знаний программного материала; </w:t>
      </w:r>
    </w:p>
    <w:p w:rsidR="00274258" w:rsidRPr="00B70664" w:rsidRDefault="00274258" w:rsidP="00274258">
      <w:pPr>
        <w:pStyle w:val="Default"/>
        <w:spacing w:after="52"/>
        <w:rPr>
          <w:sz w:val="28"/>
          <w:szCs w:val="28"/>
        </w:rPr>
      </w:pPr>
      <w:r w:rsidRPr="00B70664">
        <w:rPr>
          <w:sz w:val="28"/>
          <w:szCs w:val="28"/>
        </w:rPr>
        <w:t xml:space="preserve"> допускает грубые ошибки и не аккуратно выполняет задания;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lastRenderedPageBreak/>
        <w:t xml:space="preserve"> не может самостоятельно пользоваться справочной литературой, наглядными пособиями, машинами, приспособлениями и другими средствами.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b/>
          <w:bCs/>
          <w:sz w:val="28"/>
          <w:szCs w:val="28"/>
        </w:rPr>
        <w:t xml:space="preserve">Критерии оценки проекта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1. Оригинальность темы и идеи проекта.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2. Конструктивные параметры (соответствие конструкции изделия; прочность, надежность; удобство использования).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3. 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4. Эстетические критерии (композиционная завершенность; дизайн изделия; использование традиций народной культуры).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5. 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274258" w:rsidRPr="00B70664" w:rsidRDefault="00274258" w:rsidP="00274258">
      <w:pPr>
        <w:pStyle w:val="Default"/>
        <w:rPr>
          <w:sz w:val="28"/>
          <w:szCs w:val="28"/>
        </w:rPr>
      </w:pPr>
      <w:r w:rsidRPr="00B70664">
        <w:rPr>
          <w:sz w:val="28"/>
          <w:szCs w:val="28"/>
        </w:rPr>
        <w:t xml:space="preserve">6.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7. Информационные критерии (стандартность проектной документации; использование дополнительной информации).</w:t>
      </w:r>
    </w:p>
    <w:p w:rsidR="00274258" w:rsidRPr="00B70664" w:rsidRDefault="00274258" w:rsidP="00274258">
      <w:pPr>
        <w:jc w:val="center"/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Спецификация</w:t>
      </w:r>
    </w:p>
    <w:p w:rsidR="00274258" w:rsidRPr="00B70664" w:rsidRDefault="00274258" w:rsidP="00274258">
      <w:pPr>
        <w:jc w:val="center"/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 xml:space="preserve">входной диагностической работы </w:t>
      </w:r>
      <w:r w:rsidRPr="00B70664">
        <w:rPr>
          <w:rStyle w:val="ff4"/>
          <w:rFonts w:ascii="Times New Roman" w:hAnsi="Times New Roman"/>
          <w:b/>
          <w:sz w:val="28"/>
          <w:szCs w:val="28"/>
        </w:rPr>
        <w:t xml:space="preserve">по технологии </w:t>
      </w:r>
      <w:r w:rsidRPr="00B70664">
        <w:rPr>
          <w:rStyle w:val="ff5"/>
          <w:rFonts w:ascii="Times New Roman" w:hAnsi="Times New Roman"/>
          <w:b/>
          <w:sz w:val="28"/>
          <w:szCs w:val="28"/>
        </w:rPr>
        <w:t>в 4 классе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1. Назначение  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Диагностическая</w:t>
      </w:r>
      <w:r w:rsidRPr="00B706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работа проводится с целью определения уровня освоения учащимися курса технологии и выявления предметных умений, требующих коррекции.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2. Документы, определяющие содержание</w:t>
      </w:r>
      <w:r w:rsidRPr="00B70664">
        <w:rPr>
          <w:rFonts w:ascii="Times New Roman" w:hAnsi="Times New Roman"/>
          <w:b/>
          <w:spacing w:val="-15"/>
          <w:sz w:val="28"/>
          <w:szCs w:val="28"/>
        </w:rPr>
        <w:t xml:space="preserve">  и характеристики </w:t>
      </w:r>
      <w:r w:rsidRPr="00B70664">
        <w:rPr>
          <w:rFonts w:ascii="Times New Roman" w:hAnsi="Times New Roman"/>
          <w:b/>
          <w:sz w:val="28"/>
          <w:szCs w:val="28"/>
        </w:rPr>
        <w:t>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работы.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Содержание и основные </w:t>
      </w:r>
      <w:r w:rsidRPr="00B70664">
        <w:rPr>
          <w:rFonts w:ascii="Times New Roman" w:hAnsi="Times New Roman"/>
          <w:spacing w:val="-15"/>
          <w:sz w:val="28"/>
          <w:szCs w:val="28"/>
        </w:rPr>
        <w:t xml:space="preserve">характеристики </w:t>
      </w:r>
      <w:r w:rsidRPr="00B70664">
        <w:rPr>
          <w:rFonts w:ascii="Times New Roman" w:hAnsi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 xml:space="preserve">- </w:t>
      </w:r>
      <w:r w:rsidRPr="00B70664"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3. Условия проведения 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работы.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При проведении диагностической</w:t>
      </w:r>
      <w:r w:rsidRPr="00B706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Дополнительные материалы и оборудование не используется.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4. Время выполнения работы.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lastRenderedPageBreak/>
        <w:t>На выполнение всей работы отводится 40 минут, включая пятиминутный перерыв для разминки глаз (на рабочем месте)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5. Содержание и структура 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работы.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Форма работы обеспечивает полноту проверки за счет включения заданий, составленных на материале основных разделов предмета «Технология» в начальной школе: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- </w:t>
      </w:r>
      <w:r w:rsidRPr="00B70664">
        <w:rPr>
          <w:rStyle w:val="ff2"/>
          <w:rFonts w:ascii="Times New Roman" w:hAnsi="Times New Roman"/>
          <w:sz w:val="28"/>
          <w:szCs w:val="28"/>
        </w:rPr>
        <w:t>«Человек и земля»;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- </w:t>
      </w:r>
      <w:r w:rsidRPr="00B70664">
        <w:rPr>
          <w:rStyle w:val="ff2"/>
          <w:rFonts w:ascii="Times New Roman" w:hAnsi="Times New Roman"/>
          <w:sz w:val="28"/>
          <w:szCs w:val="28"/>
        </w:rPr>
        <w:t>«Человек и вода»;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- </w:t>
      </w:r>
      <w:r w:rsidRPr="00B70664">
        <w:rPr>
          <w:rStyle w:val="ff2"/>
          <w:rFonts w:ascii="Times New Roman" w:hAnsi="Times New Roman"/>
          <w:sz w:val="28"/>
          <w:szCs w:val="28"/>
        </w:rPr>
        <w:t>«Человек и воздух»;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- </w:t>
      </w:r>
      <w:r w:rsidRPr="00B70664">
        <w:rPr>
          <w:rStyle w:val="ff2"/>
          <w:rFonts w:ascii="Times New Roman" w:hAnsi="Times New Roman"/>
          <w:sz w:val="28"/>
          <w:szCs w:val="28"/>
        </w:rPr>
        <w:t>«Человек и информация».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Стандартизированная работа включает в себя задания </w:t>
      </w:r>
      <w:r w:rsidRPr="00B70664">
        <w:rPr>
          <w:rStyle w:val="ff4"/>
          <w:rFonts w:ascii="Times New Roman" w:hAnsi="Times New Roman"/>
          <w:sz w:val="28"/>
          <w:szCs w:val="28"/>
        </w:rPr>
        <w:t>базового и повышенного уровня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Содержание и структура заданий базового уровня сложности включает 17 заданий – часть</w:t>
      </w:r>
      <w:proofErr w:type="gramStart"/>
      <w:r w:rsidRPr="00B7066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70664">
        <w:rPr>
          <w:rFonts w:ascii="Times New Roman" w:hAnsi="Times New Roman"/>
          <w:sz w:val="28"/>
          <w:szCs w:val="28"/>
        </w:rPr>
        <w:t xml:space="preserve"> и часть Б.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Задания повышенного уровня содержатся в части С.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В работе используются </w:t>
      </w:r>
      <w:r w:rsidRPr="00B70664">
        <w:rPr>
          <w:rStyle w:val="ff4"/>
          <w:rFonts w:ascii="Times New Roman" w:hAnsi="Times New Roman"/>
          <w:sz w:val="28"/>
          <w:szCs w:val="28"/>
        </w:rPr>
        <w:t>несколько видов заданий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: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- </w:t>
      </w:r>
      <w:r w:rsidRPr="00B70664">
        <w:rPr>
          <w:rStyle w:val="ff2"/>
          <w:rFonts w:ascii="Times New Roman" w:hAnsi="Times New Roman"/>
          <w:sz w:val="28"/>
          <w:szCs w:val="28"/>
        </w:rPr>
        <w:t>с выбором ответа (</w:t>
      </w:r>
      <w:proofErr w:type="gramStart"/>
      <w:r w:rsidRPr="00B70664">
        <w:rPr>
          <w:rStyle w:val="ff2"/>
          <w:rFonts w:ascii="Times New Roman" w:hAnsi="Times New Roman"/>
          <w:sz w:val="28"/>
          <w:szCs w:val="28"/>
        </w:rPr>
        <w:t>ВО</w:t>
      </w:r>
      <w:proofErr w:type="gramEnd"/>
      <w:r w:rsidRPr="00B70664">
        <w:rPr>
          <w:rStyle w:val="ff2"/>
          <w:rFonts w:ascii="Times New Roman" w:hAnsi="Times New Roman"/>
          <w:sz w:val="28"/>
          <w:szCs w:val="28"/>
        </w:rPr>
        <w:t>);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- </w:t>
      </w:r>
      <w:r w:rsidRPr="00B70664">
        <w:rPr>
          <w:rStyle w:val="ff2"/>
          <w:rFonts w:ascii="Times New Roman" w:hAnsi="Times New Roman"/>
          <w:sz w:val="28"/>
          <w:szCs w:val="28"/>
        </w:rPr>
        <w:t>с кратким ответом (</w:t>
      </w:r>
      <w:proofErr w:type="gramStart"/>
      <w:r w:rsidRPr="00B70664">
        <w:rPr>
          <w:rStyle w:val="ff2"/>
          <w:rFonts w:ascii="Times New Roman" w:hAnsi="Times New Roman"/>
          <w:sz w:val="28"/>
          <w:szCs w:val="28"/>
        </w:rPr>
        <w:t>КО</w:t>
      </w:r>
      <w:proofErr w:type="gramEnd"/>
      <w:r w:rsidRPr="00B70664">
        <w:rPr>
          <w:rStyle w:val="ff2"/>
          <w:rFonts w:ascii="Times New Roman" w:hAnsi="Times New Roman"/>
          <w:sz w:val="28"/>
          <w:szCs w:val="28"/>
        </w:rPr>
        <w:t xml:space="preserve">);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- </w:t>
      </w:r>
      <w:r w:rsidRPr="00B70664">
        <w:rPr>
          <w:rStyle w:val="ff2"/>
          <w:rFonts w:ascii="Times New Roman" w:hAnsi="Times New Roman"/>
          <w:sz w:val="28"/>
          <w:szCs w:val="28"/>
        </w:rPr>
        <w:t>с развёрнутым ответом (РО).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Информация о каждом задании (раздел содержания, объект оценивания, уровень сложности, тип задания, время выполнения, максимальный балл) представлены в таблице №1.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Таблица №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989"/>
        <w:gridCol w:w="1804"/>
        <w:gridCol w:w="1252"/>
        <w:gridCol w:w="1669"/>
        <w:gridCol w:w="2057"/>
      </w:tblGrid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 зад.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Размер содержания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сложности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Тип задания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Максимальный</w:t>
            </w:r>
          </w:p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«Человек и </w:t>
            </w:r>
            <w:r w:rsidRPr="00B70664">
              <w:rPr>
                <w:rFonts w:ascii="Times New Roman" w:hAnsi="Times New Roman"/>
                <w:sz w:val="28"/>
                <w:szCs w:val="28"/>
              </w:rPr>
              <w:lastRenderedPageBreak/>
              <w:t>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информация»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вода»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воздух»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274258" w:rsidRPr="00B70664" w:rsidTr="004D7A5D">
        <w:tc>
          <w:tcPr>
            <w:tcW w:w="1118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«Человек и земля»</w:t>
            </w:r>
          </w:p>
        </w:tc>
        <w:tc>
          <w:tcPr>
            <w:tcW w:w="1804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252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669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057" w:type="dxa"/>
          </w:tcPr>
          <w:p w:rsidR="00274258" w:rsidRPr="00B70664" w:rsidRDefault="00274258" w:rsidP="004D7A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</w:tbl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6. Система оценивания отдельных заданий и работы в</w:t>
      </w:r>
      <w:r w:rsidRPr="00B7066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целом.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Каждое задание направлено на проверку одного из разделов программы по технологии, итоговая оценка определяется по сумме баллов, набранных за каждое задание.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Максимальное количество баллов за работу –</w:t>
      </w:r>
      <w:r w:rsidRPr="00B70664">
        <w:rPr>
          <w:rStyle w:val="ff1"/>
          <w:rFonts w:ascii="Times New Roman" w:hAnsi="Times New Roman"/>
          <w:b/>
          <w:sz w:val="28"/>
          <w:szCs w:val="28"/>
        </w:rPr>
        <w:t xml:space="preserve"> 33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Критерии оценивания</w:t>
      </w:r>
      <w:r w:rsidRPr="00B70664">
        <w:rPr>
          <w:rStyle w:val="ff1"/>
          <w:rFonts w:ascii="Times New Roman" w:hAnsi="Times New Roman"/>
          <w:b/>
          <w:sz w:val="28"/>
          <w:szCs w:val="28"/>
        </w:rPr>
        <w:t xml:space="preserve">: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«5» - </w:t>
      </w:r>
      <w:r w:rsidRPr="00B70664">
        <w:rPr>
          <w:rStyle w:val="ff2"/>
          <w:rFonts w:ascii="Times New Roman" w:hAnsi="Times New Roman"/>
          <w:sz w:val="28"/>
          <w:szCs w:val="28"/>
        </w:rPr>
        <w:t>от 29</w:t>
      </w:r>
      <w:r w:rsidRPr="00B70664">
        <w:rPr>
          <w:rFonts w:ascii="Times New Roman" w:hAnsi="Times New Roman"/>
          <w:sz w:val="28"/>
          <w:szCs w:val="28"/>
        </w:rPr>
        <w:t>-</w:t>
      </w:r>
      <w:r w:rsidRPr="00B70664">
        <w:rPr>
          <w:rStyle w:val="ff2"/>
          <w:rFonts w:ascii="Times New Roman" w:hAnsi="Times New Roman"/>
          <w:sz w:val="28"/>
          <w:szCs w:val="28"/>
        </w:rPr>
        <w:t>33 б.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«4» - </w:t>
      </w:r>
      <w:r w:rsidRPr="00B70664">
        <w:rPr>
          <w:rStyle w:val="ff2"/>
          <w:rFonts w:ascii="Times New Roman" w:hAnsi="Times New Roman"/>
          <w:sz w:val="28"/>
          <w:szCs w:val="28"/>
        </w:rPr>
        <w:t>от 22</w:t>
      </w:r>
      <w:r w:rsidRPr="00B70664">
        <w:rPr>
          <w:rFonts w:ascii="Times New Roman" w:hAnsi="Times New Roman"/>
          <w:sz w:val="28"/>
          <w:szCs w:val="28"/>
        </w:rPr>
        <w:t>-</w:t>
      </w:r>
      <w:r w:rsidRPr="00B70664">
        <w:rPr>
          <w:rStyle w:val="ff2"/>
          <w:rFonts w:ascii="Times New Roman" w:hAnsi="Times New Roman"/>
          <w:sz w:val="28"/>
          <w:szCs w:val="28"/>
        </w:rPr>
        <w:t>28 б.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«3» - </w:t>
      </w:r>
      <w:r w:rsidRPr="00B70664">
        <w:rPr>
          <w:rStyle w:val="ff2"/>
          <w:rFonts w:ascii="Times New Roman" w:hAnsi="Times New Roman"/>
          <w:sz w:val="28"/>
          <w:szCs w:val="28"/>
        </w:rPr>
        <w:t>от17</w:t>
      </w:r>
      <w:r w:rsidRPr="00B70664">
        <w:rPr>
          <w:rFonts w:ascii="Times New Roman" w:hAnsi="Times New Roman"/>
          <w:sz w:val="28"/>
          <w:szCs w:val="28"/>
        </w:rPr>
        <w:t>-</w:t>
      </w:r>
      <w:r w:rsidRPr="00B70664">
        <w:rPr>
          <w:rStyle w:val="ff2"/>
          <w:rFonts w:ascii="Times New Roman" w:hAnsi="Times New Roman"/>
          <w:sz w:val="28"/>
          <w:szCs w:val="28"/>
        </w:rPr>
        <w:t>21 б.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lastRenderedPageBreak/>
        <w:t xml:space="preserve">«2» - </w:t>
      </w:r>
      <w:r w:rsidRPr="00B70664">
        <w:rPr>
          <w:rStyle w:val="ff2"/>
          <w:rFonts w:ascii="Times New Roman" w:hAnsi="Times New Roman"/>
          <w:sz w:val="28"/>
          <w:szCs w:val="28"/>
        </w:rPr>
        <w:t>менее 17 баллов.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Каждое задание направлено на проверку одного из разделов программы по технологии, итоговая оценка определяется по сумме баллов, набранных за каждое задание.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Результат освоения определяется следующим образом:</w:t>
      </w:r>
      <w:r w:rsidRPr="00B70664">
        <w:rPr>
          <w:rStyle w:val="ff5"/>
          <w:rFonts w:ascii="Times New Roman" w:hAnsi="Times New Roman"/>
          <w:b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74258" w:rsidRPr="00B70664" w:rsidTr="004D7A5D"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Оценка успешности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выполнения заданий (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Уровневая оценка знаний</w:t>
            </w:r>
            <w:r w:rsidRPr="00B70664">
              <w:rPr>
                <w:rStyle w:val="ff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Традиционная оценка 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учащихся 4 класса</w:t>
            </w:r>
            <w:r w:rsidRPr="00B70664">
              <w:rPr>
                <w:rStyle w:val="ff1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4258" w:rsidRPr="00B70664" w:rsidTr="004D7A5D"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Style w:val="ff2"/>
                <w:rFonts w:ascii="Times New Roman" w:hAnsi="Times New Roman"/>
                <w:sz w:val="28"/>
                <w:szCs w:val="28"/>
              </w:rPr>
              <w:t>Свыше 86%</w:t>
            </w:r>
          </w:p>
        </w:tc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274258" w:rsidRPr="00B70664" w:rsidTr="004D7A5D"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Style w:val="ff2"/>
                <w:rFonts w:ascii="Times New Roman" w:hAnsi="Times New Roman"/>
                <w:sz w:val="28"/>
                <w:szCs w:val="28"/>
              </w:rPr>
              <w:t>От 66 % до 85 %</w:t>
            </w:r>
          </w:p>
        </w:tc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Хорошо </w:t>
            </w:r>
          </w:p>
        </w:tc>
      </w:tr>
      <w:tr w:rsidR="00274258" w:rsidRPr="00B70664" w:rsidTr="004D7A5D"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Style w:val="ff2"/>
                <w:rFonts w:ascii="Times New Roman" w:hAnsi="Times New Roman"/>
                <w:sz w:val="28"/>
                <w:szCs w:val="28"/>
              </w:rPr>
              <w:t>От 50% до 65%</w:t>
            </w:r>
            <w:r w:rsidRPr="00B70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274258" w:rsidRPr="00B70664" w:rsidTr="004D7A5D"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Style w:val="ff2"/>
                <w:rFonts w:ascii="Times New Roman" w:hAnsi="Times New Roman"/>
                <w:sz w:val="28"/>
                <w:szCs w:val="28"/>
              </w:rPr>
              <w:t>Менее 50%</w:t>
            </w:r>
          </w:p>
        </w:tc>
        <w:tc>
          <w:tcPr>
            <w:tcW w:w="319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</w:tr>
    </w:tbl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Инструкция по проверке и оценке тестового задания</w:t>
      </w:r>
      <w:r w:rsidRPr="00B70664">
        <w:rPr>
          <w:rStyle w:val="ff1"/>
          <w:rFonts w:ascii="Times New Roman" w:hAnsi="Times New Roman"/>
          <w:b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b/>
          <w:sz w:val="28"/>
          <w:szCs w:val="28"/>
        </w:rPr>
        <w:t xml:space="preserve">по вариантам представлена </w:t>
      </w:r>
      <w:r w:rsidRPr="00B70664">
        <w:rPr>
          <w:rFonts w:ascii="Times New Roman" w:hAnsi="Times New Roman"/>
          <w:b/>
          <w:sz w:val="28"/>
          <w:szCs w:val="28"/>
        </w:rPr>
        <w:t xml:space="preserve">в таблицах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Таблица 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                                   </w:t>
      </w:r>
      <w:r w:rsidRPr="00B70664">
        <w:rPr>
          <w:rFonts w:ascii="Times New Roman" w:hAnsi="Times New Roman"/>
          <w:b/>
          <w:sz w:val="28"/>
          <w:szCs w:val="28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362"/>
        <w:gridCol w:w="878"/>
        <w:gridCol w:w="2312"/>
        <w:gridCol w:w="748"/>
        <w:gridCol w:w="2443"/>
      </w:tblGrid>
      <w:tr w:rsidR="00274258" w:rsidRPr="00B70664" w:rsidTr="004D7A5D">
        <w:tc>
          <w:tcPr>
            <w:tcW w:w="828" w:type="dxa"/>
            <w:vMerge w:val="restart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78" w:type="dxa"/>
            <w:vMerge w:val="restart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748" w:type="dxa"/>
            <w:vMerge w:val="restart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274258" w:rsidRPr="00B70664" w:rsidTr="004D7A5D">
        <w:tc>
          <w:tcPr>
            <w:tcW w:w="828" w:type="dxa"/>
            <w:vMerge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878" w:type="dxa"/>
            <w:vMerge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748" w:type="dxa"/>
            <w:vMerge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Таблица </w:t>
      </w:r>
      <w:r w:rsidRPr="00B70664">
        <w:rPr>
          <w:rFonts w:ascii="Times New Roman" w:hAnsi="Times New Roman"/>
          <w:b/>
          <w:sz w:val="28"/>
          <w:szCs w:val="28"/>
        </w:rPr>
        <w:t xml:space="preserve">                                   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362"/>
        <w:gridCol w:w="878"/>
        <w:gridCol w:w="2312"/>
        <w:gridCol w:w="748"/>
        <w:gridCol w:w="2443"/>
      </w:tblGrid>
      <w:tr w:rsidR="00274258" w:rsidRPr="00B70664" w:rsidTr="004D7A5D">
        <w:tc>
          <w:tcPr>
            <w:tcW w:w="828" w:type="dxa"/>
            <w:vMerge w:val="restart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78" w:type="dxa"/>
            <w:vMerge w:val="restart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748" w:type="dxa"/>
            <w:vMerge w:val="restart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274258" w:rsidRPr="00B70664" w:rsidTr="004D7A5D">
        <w:tc>
          <w:tcPr>
            <w:tcW w:w="828" w:type="dxa"/>
            <w:vMerge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878" w:type="dxa"/>
            <w:vMerge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748" w:type="dxa"/>
            <w:vMerge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2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6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Ответы на задания</w:t>
      </w:r>
      <w:r w:rsidRPr="00B70664">
        <w:rPr>
          <w:rStyle w:val="ff5"/>
          <w:rFonts w:ascii="Times New Roman" w:hAnsi="Times New Roman"/>
          <w:b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Таблица                                          </w:t>
      </w:r>
      <w:r w:rsidRPr="00B70664">
        <w:rPr>
          <w:rFonts w:ascii="Times New Roman" w:hAnsi="Times New Roman"/>
          <w:b/>
          <w:sz w:val="28"/>
          <w:szCs w:val="28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360"/>
        <w:gridCol w:w="878"/>
        <w:gridCol w:w="2311"/>
        <w:gridCol w:w="748"/>
        <w:gridCol w:w="2441"/>
      </w:tblGrid>
      <w:tr w:rsidR="00274258" w:rsidRPr="00B70664" w:rsidTr="004D7A5D">
        <w:trPr>
          <w:trHeight w:val="550"/>
        </w:trPr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ножницы, иглы, 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булавки, нитки, 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наперсток</w:t>
            </w: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,г,д</w:t>
            </w:r>
            <w:proofErr w:type="spell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ножницы, цветная 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бумага, клей, 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карандаш, картон</w:t>
            </w: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1,2,4,3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Таблица </w:t>
      </w:r>
      <w:r w:rsidRPr="00B70664">
        <w:rPr>
          <w:rFonts w:ascii="Times New Roman" w:hAnsi="Times New Roman"/>
          <w:b/>
          <w:sz w:val="28"/>
          <w:szCs w:val="28"/>
        </w:rPr>
        <w:t xml:space="preserve">                                  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360"/>
        <w:gridCol w:w="878"/>
        <w:gridCol w:w="2311"/>
        <w:gridCol w:w="748"/>
        <w:gridCol w:w="2441"/>
      </w:tblGrid>
      <w:tr w:rsidR="00274258" w:rsidRPr="00B70664" w:rsidTr="004D7A5D">
        <w:trPr>
          <w:trHeight w:val="550"/>
        </w:trPr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украшению участков 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земли</w:t>
            </w:r>
          </w:p>
        </w:tc>
      </w:tr>
      <w:tr w:rsidR="00274258" w:rsidRPr="00B70664" w:rsidTr="004D7A5D">
        <w:trPr>
          <w:trHeight w:val="445"/>
        </w:trPr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ткань</w:t>
            </w:r>
            <w:r w:rsidRPr="00B70664">
              <w:rPr>
                <w:rStyle w:val="ff1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,г,д</w:t>
            </w:r>
            <w:proofErr w:type="spell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 xml:space="preserve">мука, соль, вода, </w:t>
            </w:r>
          </w:p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растительное масло</w:t>
            </w:r>
            <w:r w:rsidRPr="00B70664">
              <w:rPr>
                <w:rStyle w:val="ff1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,в,д,е,ж</w:t>
            </w:r>
            <w:proofErr w:type="spellEnd"/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1,3,2,4</w:t>
            </w:r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258" w:rsidRPr="00B70664" w:rsidTr="004D7A5D">
        <w:tc>
          <w:tcPr>
            <w:tcW w:w="833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r w:rsidRPr="00B7066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0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6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B70664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B70664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87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74258" w:rsidRPr="00B70664" w:rsidRDefault="00274258" w:rsidP="004D7A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Фамилия, имя ____________________________Класс ___________________</w:t>
      </w:r>
      <w:r w:rsidRPr="00B70664">
        <w:rPr>
          <w:rStyle w:val="ff1"/>
          <w:rFonts w:ascii="Times New Roman" w:hAnsi="Times New Roman"/>
          <w:b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1 вариант</w:t>
      </w:r>
      <w:r w:rsidRPr="00B70664">
        <w:rPr>
          <w:rStyle w:val="ff8"/>
          <w:rFonts w:ascii="Times New Roman" w:hAnsi="Times New Roman"/>
          <w:b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1. </w:t>
      </w:r>
      <w:r w:rsidRPr="00B70664">
        <w:rPr>
          <w:rStyle w:val="ffb"/>
          <w:rFonts w:ascii="Times New Roman" w:hAnsi="Times New Roman"/>
          <w:sz w:val="28"/>
          <w:szCs w:val="28"/>
        </w:rPr>
        <w:t xml:space="preserve">Выбери правильный ответ. Аппликация </w:t>
      </w:r>
      <w:r w:rsidRPr="00B70664">
        <w:rPr>
          <w:rFonts w:ascii="Times New Roman" w:hAnsi="Times New Roman"/>
          <w:sz w:val="28"/>
          <w:szCs w:val="28"/>
        </w:rPr>
        <w:t xml:space="preserve">- </w:t>
      </w:r>
      <w:r w:rsidRPr="00B70664">
        <w:rPr>
          <w:rStyle w:val="ffb"/>
          <w:rFonts w:ascii="Times New Roman" w:hAnsi="Times New Roman"/>
          <w:sz w:val="28"/>
          <w:szCs w:val="28"/>
        </w:rPr>
        <w:t>это: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7"/>
          <w:rFonts w:ascii="Times New Roman" w:hAnsi="Times New Roman"/>
          <w:sz w:val="28"/>
          <w:szCs w:val="28"/>
        </w:rPr>
        <w:t>а)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>складывание бумаги разных форм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;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8"/>
          <w:rFonts w:ascii="Times New Roman" w:hAnsi="Times New Roman"/>
          <w:sz w:val="28"/>
          <w:szCs w:val="28"/>
        </w:rPr>
        <w:t>б)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ls0"/>
          <w:rFonts w:ascii="Times New Roman" w:hAnsi="Times New Roman"/>
          <w:sz w:val="28"/>
          <w:szCs w:val="28"/>
        </w:rPr>
        <w:t>наложение различных фигур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ls0"/>
          <w:rFonts w:ascii="Times New Roman" w:hAnsi="Times New Roman"/>
          <w:sz w:val="28"/>
          <w:szCs w:val="28"/>
        </w:rPr>
        <w:t>и их приклеивание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ls0"/>
          <w:rFonts w:ascii="Times New Roman" w:hAnsi="Times New Roman"/>
          <w:sz w:val="28"/>
          <w:szCs w:val="28"/>
        </w:rPr>
        <w:t>на ткань или бумагу;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9"/>
          <w:rFonts w:ascii="Times New Roman" w:hAnsi="Times New Roman"/>
          <w:sz w:val="28"/>
          <w:szCs w:val="28"/>
        </w:rPr>
        <w:t>в)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>плетение поло</w:t>
      </w:r>
      <w:r w:rsidRPr="00B70664">
        <w:rPr>
          <w:rStyle w:val="lsa"/>
          <w:rFonts w:ascii="Times New Roman" w:hAnsi="Times New Roman"/>
          <w:sz w:val="28"/>
          <w:szCs w:val="28"/>
        </w:rPr>
        <w:t>с.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2.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Что такое ткань?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"/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материал, созданный человеком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</w:t>
      </w:r>
      <w:r w:rsidRPr="00B70664">
        <w:rPr>
          <w:rStyle w:val="ffb"/>
          <w:rFonts w:ascii="Times New Roman" w:hAnsi="Times New Roman"/>
          <w:sz w:val="28"/>
          <w:szCs w:val="28"/>
        </w:rPr>
        <w:t>б</w:t>
      </w:r>
      <w:r w:rsidRPr="00B70664">
        <w:rPr>
          <w:rStyle w:val="ff2"/>
          <w:rFonts w:ascii="Times New Roman" w:hAnsi="Times New Roman"/>
          <w:sz w:val="28"/>
          <w:szCs w:val="28"/>
        </w:rPr>
        <w:t>) природный материал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3.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Выбери орудия труда (инструменты):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молоток;        </w:t>
      </w:r>
      <w:r w:rsidRPr="00B70664">
        <w:rPr>
          <w:rFonts w:ascii="Times New Roman" w:hAnsi="Times New Roman"/>
          <w:sz w:val="28"/>
          <w:szCs w:val="28"/>
        </w:rPr>
        <w:t>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ножницы;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ткань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          </w:t>
      </w:r>
      <w:r w:rsidRPr="00B70664">
        <w:rPr>
          <w:rFonts w:ascii="Times New Roman" w:hAnsi="Times New Roman"/>
          <w:sz w:val="28"/>
          <w:szCs w:val="28"/>
        </w:rPr>
        <w:t>г</w:t>
      </w:r>
      <w:r w:rsidRPr="00B70664">
        <w:rPr>
          <w:rStyle w:val="ff2"/>
          <w:rFonts w:ascii="Times New Roman" w:hAnsi="Times New Roman"/>
          <w:sz w:val="28"/>
          <w:szCs w:val="28"/>
        </w:rPr>
        <w:t>) игла;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д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) лопата;           </w:t>
      </w:r>
      <w:r w:rsidRPr="00B70664">
        <w:rPr>
          <w:rFonts w:ascii="Times New Roman" w:hAnsi="Times New Roman"/>
          <w:sz w:val="28"/>
          <w:szCs w:val="28"/>
        </w:rPr>
        <w:t>е</w:t>
      </w:r>
      <w:r w:rsidRPr="00B70664">
        <w:rPr>
          <w:rStyle w:val="ff1lsb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пластилин.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4. Глина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–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это: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материал; </w:t>
      </w:r>
      <w:r w:rsidRPr="00B70664">
        <w:rPr>
          <w:rFonts w:ascii="Times New Roman" w:hAnsi="Times New Roman"/>
          <w:sz w:val="28"/>
          <w:szCs w:val="28"/>
        </w:rPr>
        <w:t xml:space="preserve"> 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инструмент;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приспособление.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5. Из чего делают бумагу?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из древесины;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из старых книг и газет;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из известняка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lastRenderedPageBreak/>
        <w:t>6. Выбери инструменты для работы</w:t>
      </w:r>
      <w:r w:rsidRPr="00B70664">
        <w:rPr>
          <w:rStyle w:val="ffals6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с бумагой: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ножницы;          </w:t>
      </w:r>
      <w:r w:rsidRPr="00B70664">
        <w:rPr>
          <w:rFonts w:ascii="Times New Roman" w:hAnsi="Times New Roman"/>
          <w:sz w:val="28"/>
          <w:szCs w:val="28"/>
        </w:rPr>
        <w:t>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пяльцы</w:t>
      </w:r>
      <w:r w:rsidRPr="00B70664">
        <w:rPr>
          <w:rStyle w:val="ff1"/>
          <w:rFonts w:ascii="Times New Roman" w:hAnsi="Times New Roman"/>
          <w:sz w:val="28"/>
          <w:szCs w:val="28"/>
        </w:rPr>
        <w:t>;</w:t>
      </w:r>
      <w:r w:rsidRPr="00B70664">
        <w:rPr>
          <w:rStyle w:val="ffals6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                   </w:t>
      </w:r>
      <w:r w:rsidRPr="00B70664">
        <w:rPr>
          <w:rFonts w:ascii="Times New Roman" w:hAnsi="Times New Roman"/>
          <w:sz w:val="28"/>
          <w:szCs w:val="28"/>
        </w:rPr>
        <w:t>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линейка;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г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циркуль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7. Что нельзя делать при работе с ножницами?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0"/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держать ножницы острыми концами вверх;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0"/>
          <w:rFonts w:ascii="Times New Roman" w:hAnsi="Times New Roman"/>
          <w:sz w:val="28"/>
          <w:szCs w:val="28"/>
        </w:rPr>
        <w:t>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оставлять их на столе с раскрытыми лезвиями;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0"/>
          <w:rFonts w:ascii="Times New Roman" w:hAnsi="Times New Roman"/>
          <w:sz w:val="28"/>
          <w:szCs w:val="28"/>
        </w:rPr>
        <w:t>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передавать их закрытыми кольцами вперед;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0"/>
          <w:rFonts w:ascii="Times New Roman" w:hAnsi="Times New Roman"/>
          <w:sz w:val="28"/>
          <w:szCs w:val="28"/>
        </w:rPr>
        <w:t>г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пальцы левой руки держать близко к лезвию;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0"/>
          <w:rFonts w:ascii="Times New Roman" w:hAnsi="Times New Roman"/>
          <w:sz w:val="28"/>
          <w:szCs w:val="28"/>
        </w:rPr>
        <w:t>д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хранить ножницы после работы в футляре.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8. Как нужно располагать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шаблоны на бумаге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?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0"/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>)</w:t>
      </w:r>
      <w:r w:rsidRPr="00B70664">
        <w:rPr>
          <w:rStyle w:val="lsc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>поближе к краю и друг к другу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 </w:t>
      </w:r>
      <w:r w:rsidRPr="00B70664">
        <w:rPr>
          <w:rStyle w:val="ffbls0"/>
          <w:rFonts w:ascii="Times New Roman" w:hAnsi="Times New Roman"/>
          <w:sz w:val="28"/>
          <w:szCs w:val="28"/>
        </w:rPr>
        <w:t>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посередине листа бумаги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9. Какую ткань получают из химических волокон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?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льняную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искусственную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в) </w:t>
      </w:r>
      <w:r w:rsidRPr="00B70664">
        <w:rPr>
          <w:rStyle w:val="ff2"/>
          <w:rFonts w:ascii="Times New Roman" w:hAnsi="Times New Roman"/>
          <w:sz w:val="28"/>
          <w:szCs w:val="28"/>
        </w:rPr>
        <w:t>хлопчатобумажную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10. В каком порядке выполняют аппликацию?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____ </w:t>
      </w:r>
      <w:r w:rsidRPr="00B70664">
        <w:rPr>
          <w:rStyle w:val="ff2"/>
          <w:rFonts w:ascii="Times New Roman" w:hAnsi="Times New Roman"/>
          <w:sz w:val="28"/>
          <w:szCs w:val="28"/>
        </w:rPr>
        <w:t>вырежи;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____ </w:t>
      </w:r>
      <w:r w:rsidRPr="00B70664">
        <w:rPr>
          <w:rStyle w:val="ff2"/>
          <w:rFonts w:ascii="Times New Roman" w:hAnsi="Times New Roman"/>
          <w:sz w:val="28"/>
          <w:szCs w:val="28"/>
        </w:rPr>
        <w:t>разметь детали;</w:t>
      </w:r>
      <w:r w:rsidRPr="00B70664">
        <w:rPr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____ приклей детали;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____ промажь детали клеем.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11. Выбери инструменты для работы с пластилином: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стеки;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б</w:t>
      </w:r>
      <w:r w:rsidRPr="00B70664">
        <w:rPr>
          <w:rStyle w:val="ff2"/>
          <w:rFonts w:ascii="Times New Roman" w:hAnsi="Times New Roman"/>
          <w:sz w:val="28"/>
          <w:szCs w:val="28"/>
        </w:rPr>
        <w:t>) подкладная доска;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ножницы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12.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Выбери правила безопасной работы с иглой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: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храни иголки в игольнице;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вкалывай иглу в одежду;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не бери иголку в рот;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    г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не подноси иглу близко к глазам.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13. Выбери, кто работает с тканью: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швея;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архитектор;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в) </w:t>
      </w:r>
      <w:r w:rsidRPr="00B70664">
        <w:rPr>
          <w:rStyle w:val="ff2"/>
          <w:rFonts w:ascii="Times New Roman" w:hAnsi="Times New Roman"/>
          <w:sz w:val="28"/>
          <w:szCs w:val="28"/>
        </w:rPr>
        <w:t>закройщик;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г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повар;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д) </w:t>
      </w:r>
      <w:r w:rsidRPr="00B70664">
        <w:rPr>
          <w:rStyle w:val="ff2"/>
          <w:rFonts w:ascii="Times New Roman" w:hAnsi="Times New Roman"/>
          <w:sz w:val="28"/>
          <w:szCs w:val="28"/>
        </w:rPr>
        <w:t>модельер.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14. Продолжи пословицу: </w:t>
      </w:r>
      <w:r w:rsidRPr="00B70664">
        <w:rPr>
          <w:rStyle w:val="ffa"/>
          <w:rFonts w:ascii="Times New Roman" w:hAnsi="Times New Roman"/>
          <w:sz w:val="28"/>
          <w:szCs w:val="28"/>
        </w:rPr>
        <w:t>«</w:t>
      </w:r>
      <w:r w:rsidRPr="00B70664">
        <w:rPr>
          <w:rFonts w:ascii="Times New Roman" w:hAnsi="Times New Roman"/>
          <w:sz w:val="28"/>
          <w:szCs w:val="28"/>
        </w:rPr>
        <w:t>Была б лишь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охота 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- </w:t>
      </w:r>
      <w:r w:rsidRPr="00B70664">
        <w:rPr>
          <w:rFonts w:ascii="Times New Roman" w:hAnsi="Times New Roman"/>
          <w:sz w:val="28"/>
          <w:szCs w:val="28"/>
        </w:rPr>
        <w:t>наладится любая …»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"/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... работа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</w:t>
      </w:r>
      <w:r w:rsidRPr="00B70664">
        <w:rPr>
          <w:rStyle w:val="ffbls0"/>
          <w:rFonts w:ascii="Times New Roman" w:hAnsi="Times New Roman"/>
          <w:sz w:val="28"/>
          <w:szCs w:val="28"/>
        </w:rPr>
        <w:t>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... забота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... погода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lastRenderedPageBreak/>
        <w:t>15. Как правильно поливать растение?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"/>
          <w:rFonts w:ascii="Times New Roman" w:hAnsi="Times New Roman"/>
          <w:sz w:val="28"/>
          <w:szCs w:val="28"/>
        </w:rPr>
        <w:t>а</w:t>
      </w:r>
      <w:r w:rsidRPr="00B70664">
        <w:rPr>
          <w:rStyle w:val="ff2"/>
          <w:rFonts w:ascii="Times New Roman" w:hAnsi="Times New Roman"/>
          <w:sz w:val="28"/>
          <w:szCs w:val="28"/>
        </w:rPr>
        <w:t>) ближе к стеблю;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</w:t>
      </w:r>
      <w:r w:rsidRPr="00B70664">
        <w:rPr>
          <w:rStyle w:val="ffbls0"/>
          <w:rFonts w:ascii="Times New Roman" w:hAnsi="Times New Roman"/>
          <w:sz w:val="28"/>
          <w:szCs w:val="28"/>
        </w:rPr>
        <w:t xml:space="preserve">б) </w:t>
      </w:r>
      <w:r w:rsidRPr="00B70664">
        <w:rPr>
          <w:rStyle w:val="ff2"/>
          <w:rFonts w:ascii="Times New Roman" w:hAnsi="Times New Roman"/>
          <w:sz w:val="28"/>
          <w:szCs w:val="28"/>
        </w:rPr>
        <w:t>прямо на край горшка;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</w:t>
      </w:r>
      <w:r w:rsidRPr="00B70664">
        <w:rPr>
          <w:rStyle w:val="ffbls0"/>
          <w:rFonts w:ascii="Times New Roman" w:hAnsi="Times New Roman"/>
          <w:sz w:val="28"/>
          <w:szCs w:val="28"/>
        </w:rPr>
        <w:t xml:space="preserve">в) </w:t>
      </w:r>
      <w:r w:rsidRPr="00B70664">
        <w:rPr>
          <w:rStyle w:val="ff2"/>
          <w:rFonts w:ascii="Times New Roman" w:hAnsi="Times New Roman"/>
          <w:sz w:val="28"/>
          <w:szCs w:val="28"/>
        </w:rPr>
        <w:t>подальше от стебля.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16. Какой инструмент не нужен для строительства дома?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7"/>
          <w:rFonts w:ascii="Times New Roman" w:hAnsi="Times New Roman"/>
          <w:sz w:val="28"/>
          <w:szCs w:val="28"/>
        </w:rPr>
        <w:t>а)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пила                 </w:t>
      </w:r>
      <w:r w:rsidRPr="00B70664">
        <w:rPr>
          <w:rStyle w:val="ffbls8"/>
          <w:rFonts w:ascii="Times New Roman" w:hAnsi="Times New Roman"/>
          <w:sz w:val="28"/>
          <w:szCs w:val="28"/>
        </w:rPr>
        <w:t>б)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рубанок </w:t>
      </w:r>
      <w:r w:rsidRPr="00B70664">
        <w:rPr>
          <w:rFonts w:ascii="Times New Roman" w:hAnsi="Times New Roman"/>
          <w:sz w:val="28"/>
          <w:szCs w:val="28"/>
        </w:rPr>
        <w:t xml:space="preserve">                </w:t>
      </w:r>
      <w:r w:rsidRPr="00B70664">
        <w:rPr>
          <w:rStyle w:val="ffbls9"/>
          <w:rFonts w:ascii="Times New Roman" w:hAnsi="Times New Roman"/>
          <w:sz w:val="28"/>
          <w:szCs w:val="28"/>
        </w:rPr>
        <w:t>в)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молоток              </w:t>
      </w:r>
      <w:r w:rsidRPr="00B70664">
        <w:rPr>
          <w:rStyle w:val="lsd"/>
          <w:rFonts w:ascii="Times New Roman" w:hAnsi="Times New Roman"/>
          <w:sz w:val="28"/>
          <w:szCs w:val="28"/>
        </w:rPr>
        <w:t>г)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вилы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17. Как называется искусство украшения различных тканей узорами из ниток?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7"/>
          <w:rFonts w:ascii="Times New Roman" w:hAnsi="Times New Roman"/>
          <w:sz w:val="28"/>
          <w:szCs w:val="28"/>
        </w:rPr>
        <w:t>а)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аппликация             </w:t>
      </w:r>
      <w:r w:rsidRPr="00B70664">
        <w:rPr>
          <w:rStyle w:val="ffb"/>
          <w:rFonts w:ascii="Times New Roman" w:hAnsi="Times New Roman"/>
          <w:sz w:val="28"/>
          <w:szCs w:val="28"/>
        </w:rPr>
        <w:t xml:space="preserve">б)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вышивка </w:t>
      </w:r>
      <w:r w:rsidRPr="00B70664">
        <w:rPr>
          <w:rFonts w:ascii="Times New Roman" w:hAnsi="Times New Roman"/>
          <w:sz w:val="28"/>
          <w:szCs w:val="28"/>
        </w:rPr>
        <w:t xml:space="preserve">           </w:t>
      </w:r>
      <w:r w:rsidRPr="00B70664">
        <w:rPr>
          <w:rStyle w:val="ffbls9"/>
          <w:rFonts w:ascii="Times New Roman" w:hAnsi="Times New Roman"/>
          <w:sz w:val="28"/>
          <w:szCs w:val="28"/>
        </w:rPr>
        <w:t>в)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рисунок               </w:t>
      </w:r>
      <w:r w:rsidRPr="00B70664">
        <w:rPr>
          <w:rStyle w:val="lsd"/>
          <w:rFonts w:ascii="Times New Roman" w:hAnsi="Times New Roman"/>
          <w:sz w:val="28"/>
          <w:szCs w:val="28"/>
        </w:rPr>
        <w:t>г)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муляж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18. Как называется искусство складывания поделок из бумаги, в основном без использования  </w:t>
      </w:r>
      <w:r w:rsidRPr="00B70664">
        <w:rPr>
          <w:rStyle w:val="ffbls0"/>
          <w:rFonts w:ascii="Times New Roman" w:hAnsi="Times New Roman"/>
          <w:sz w:val="28"/>
          <w:szCs w:val="28"/>
        </w:rPr>
        <w:t xml:space="preserve">ножниц и клея?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2ls0"/>
          <w:rFonts w:ascii="Times New Roman" w:hAnsi="Times New Roman"/>
          <w:sz w:val="28"/>
          <w:szCs w:val="28"/>
        </w:rPr>
        <w:t>Это ________________________________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19. Запиши названия инструментов и материалов для работы с тканью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2ls0"/>
          <w:rFonts w:ascii="Times New Roman" w:hAnsi="Times New Roman"/>
          <w:sz w:val="28"/>
          <w:szCs w:val="28"/>
        </w:rPr>
        <w:t>Это __________________________________________________________________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ls0"/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20. Какие материалы и инструменты понадобятся для аппликации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из бумаги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?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2ls0"/>
          <w:rFonts w:ascii="Times New Roman" w:hAnsi="Times New Roman"/>
          <w:sz w:val="28"/>
          <w:szCs w:val="28"/>
        </w:rPr>
        <w:t>Это __________________________________________________________________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ls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Фамилия, имя ___________________________Класс ___________________</w:t>
      </w:r>
      <w:r w:rsidRPr="00B70664">
        <w:rPr>
          <w:rStyle w:val="ff1"/>
          <w:rFonts w:ascii="Times New Roman" w:hAnsi="Times New Roman"/>
          <w:b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2 вариант</w:t>
      </w:r>
      <w:r w:rsidRPr="00B70664">
        <w:rPr>
          <w:rStyle w:val="ff5"/>
          <w:rFonts w:ascii="Times New Roman" w:hAnsi="Times New Roman"/>
          <w:b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1. Как называется предварительный набросок?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"/>
          <w:rFonts w:ascii="Times New Roman" w:hAnsi="Times New Roman"/>
          <w:sz w:val="28"/>
          <w:szCs w:val="28"/>
        </w:rPr>
        <w:t>а</w:t>
      </w:r>
      <w:r w:rsidRPr="00B70664">
        <w:rPr>
          <w:rStyle w:val="ff2"/>
          <w:rFonts w:ascii="Times New Roman" w:hAnsi="Times New Roman"/>
          <w:sz w:val="28"/>
          <w:szCs w:val="28"/>
        </w:rPr>
        <w:t>) эскиз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   </w:t>
      </w:r>
      <w:r w:rsidRPr="00B70664">
        <w:rPr>
          <w:rStyle w:val="ffb"/>
          <w:rFonts w:ascii="Times New Roman" w:hAnsi="Times New Roman"/>
          <w:sz w:val="28"/>
          <w:szCs w:val="28"/>
        </w:rPr>
        <w:t>б</w:t>
      </w:r>
      <w:r w:rsidRPr="00B70664">
        <w:rPr>
          <w:rStyle w:val="ff2"/>
          <w:rFonts w:ascii="Times New Roman" w:hAnsi="Times New Roman"/>
          <w:sz w:val="28"/>
          <w:szCs w:val="28"/>
        </w:rPr>
        <w:t>) муляж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</w:t>
      </w:r>
      <w:r w:rsidRPr="00B70664">
        <w:rPr>
          <w:rStyle w:val="ffb"/>
          <w:rFonts w:ascii="Times New Roman" w:hAnsi="Times New Roman"/>
          <w:sz w:val="28"/>
          <w:szCs w:val="28"/>
        </w:rPr>
        <w:t>в</w:t>
      </w:r>
      <w:r w:rsidRPr="00B70664">
        <w:rPr>
          <w:rStyle w:val="ff2"/>
          <w:rFonts w:ascii="Times New Roman" w:hAnsi="Times New Roman"/>
          <w:sz w:val="28"/>
          <w:szCs w:val="28"/>
        </w:rPr>
        <w:t>) проект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2.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Пластилин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–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это: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"/>
          <w:rFonts w:ascii="Times New Roman" w:hAnsi="Times New Roman"/>
          <w:sz w:val="28"/>
          <w:szCs w:val="28"/>
        </w:rPr>
        <w:t>а</w:t>
      </w:r>
      <w:r w:rsidRPr="00B70664">
        <w:rPr>
          <w:rStyle w:val="ff2"/>
          <w:rFonts w:ascii="Times New Roman" w:hAnsi="Times New Roman"/>
          <w:sz w:val="28"/>
          <w:szCs w:val="28"/>
        </w:rPr>
        <w:t>) природный материал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 </w:t>
      </w:r>
      <w:r w:rsidRPr="00B70664">
        <w:rPr>
          <w:rStyle w:val="ffb"/>
          <w:rFonts w:ascii="Times New Roman" w:hAnsi="Times New Roman"/>
          <w:sz w:val="28"/>
          <w:szCs w:val="28"/>
        </w:rPr>
        <w:t>б</w:t>
      </w:r>
      <w:r w:rsidRPr="00B70664">
        <w:rPr>
          <w:rStyle w:val="ff2"/>
          <w:rFonts w:ascii="Times New Roman" w:hAnsi="Times New Roman"/>
          <w:sz w:val="28"/>
          <w:szCs w:val="28"/>
        </w:rPr>
        <w:t>) материал, созданный руками человека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3.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Выбери орудия труда (инструменты):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плоскогубцы;            </w:t>
      </w:r>
      <w:r w:rsidRPr="00B70664">
        <w:rPr>
          <w:rFonts w:ascii="Times New Roman" w:hAnsi="Times New Roman"/>
          <w:sz w:val="28"/>
          <w:szCs w:val="28"/>
        </w:rPr>
        <w:t>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ножницы;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в</w:t>
      </w:r>
      <w:r w:rsidRPr="00B70664">
        <w:rPr>
          <w:rStyle w:val="ff2"/>
          <w:rFonts w:ascii="Times New Roman" w:hAnsi="Times New Roman"/>
          <w:sz w:val="28"/>
          <w:szCs w:val="28"/>
        </w:rPr>
        <w:t>) картон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          </w:t>
      </w:r>
      <w:r w:rsidRPr="00B70664">
        <w:rPr>
          <w:rFonts w:ascii="Times New Roman" w:hAnsi="Times New Roman"/>
          <w:sz w:val="28"/>
          <w:szCs w:val="28"/>
        </w:rPr>
        <w:t>г</w:t>
      </w:r>
      <w:r w:rsidRPr="00B70664">
        <w:rPr>
          <w:rStyle w:val="ff2"/>
          <w:rFonts w:ascii="Times New Roman" w:hAnsi="Times New Roman"/>
          <w:sz w:val="28"/>
          <w:szCs w:val="28"/>
        </w:rPr>
        <w:t>) игла;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д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) отвертка;                    </w:t>
      </w:r>
      <w:r w:rsidRPr="00B70664">
        <w:rPr>
          <w:rFonts w:ascii="Times New Roman" w:hAnsi="Times New Roman"/>
          <w:sz w:val="28"/>
          <w:szCs w:val="28"/>
        </w:rPr>
        <w:t>е</w:t>
      </w:r>
      <w:r w:rsidRPr="00B70664">
        <w:rPr>
          <w:rStyle w:val="ff2"/>
          <w:rFonts w:ascii="Times New Roman" w:hAnsi="Times New Roman"/>
          <w:sz w:val="28"/>
          <w:szCs w:val="28"/>
        </w:rPr>
        <w:t>) клей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4. Циркуль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–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это: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материал; </w:t>
      </w:r>
      <w:r w:rsidRPr="00B70664">
        <w:rPr>
          <w:rFonts w:ascii="Times New Roman" w:hAnsi="Times New Roman"/>
          <w:sz w:val="28"/>
          <w:szCs w:val="28"/>
        </w:rPr>
        <w:t xml:space="preserve">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орудие труда;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инструмент.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lastRenderedPageBreak/>
        <w:t>5. Из чего делают бумагу?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из древесины;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из старых книг и газет;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из пластика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6. Выбери инструменты при работе с бумагой: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ножницы;         </w:t>
      </w:r>
      <w:r w:rsidRPr="00B70664">
        <w:rPr>
          <w:rFonts w:ascii="Times New Roman" w:hAnsi="Times New Roman"/>
          <w:sz w:val="28"/>
          <w:szCs w:val="28"/>
        </w:rPr>
        <w:t>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спицы;</w:t>
      </w:r>
      <w:r w:rsidRPr="00B70664">
        <w:rPr>
          <w:rStyle w:val="ffals6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          </w:t>
      </w:r>
      <w:r w:rsidRPr="00B70664">
        <w:rPr>
          <w:rFonts w:ascii="Times New Roman" w:hAnsi="Times New Roman"/>
          <w:sz w:val="28"/>
          <w:szCs w:val="28"/>
        </w:rPr>
        <w:t>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циркуль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г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карандаш.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7. Что нельзя делать при работе с ножницами?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держать ножницы острыми концами вниз;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оставлять их на столе с раскрытыми лезвиями;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передавать ножницы лезвиями вперед;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г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пальцы левой руки держать близко к лезвию;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д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хранить ножницы после работы в коробке.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8. Для чего нужны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шаблоны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?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чтобы получить готовое изделие;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чтобы получить эскиз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9. На какую сторону бумаги наносят клей?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лицевую;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   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изнаночную.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10. В каком порядке выполняют аппликацию?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____ </w:t>
      </w:r>
      <w:r w:rsidRPr="00B70664">
        <w:rPr>
          <w:rStyle w:val="ff2"/>
          <w:rFonts w:ascii="Times New Roman" w:hAnsi="Times New Roman"/>
          <w:sz w:val="28"/>
          <w:szCs w:val="28"/>
        </w:rPr>
        <w:t>разметь детали;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____ промажь детали клеем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____ вырежи;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____ приклей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детали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11. Выбери инструменты для работы с пластилином: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стеки;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пяльцы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подкладная доска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12.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Выбери правила безопасной работы с иглой и булавками: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храни иголку в игольнице;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вкалывай иголку куда удобно;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не бери иглу в рот;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           г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не подноси иглу близко к глазам.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</w:t>
      </w:r>
      <w:r w:rsidRPr="00B70664">
        <w:rPr>
          <w:rStyle w:val="ffb"/>
          <w:rFonts w:ascii="Times New Roman" w:hAnsi="Times New Roman"/>
          <w:sz w:val="28"/>
          <w:szCs w:val="28"/>
        </w:rPr>
        <w:t>3. Выбери, кто работает с деревом</w:t>
      </w:r>
      <w:r w:rsidRPr="00B70664">
        <w:rPr>
          <w:rFonts w:ascii="Times New Roman" w:hAnsi="Times New Roman"/>
          <w:sz w:val="28"/>
          <w:szCs w:val="28"/>
        </w:rPr>
        <w:t xml:space="preserve">: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швея;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столяр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портниха;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    г)</w:t>
      </w:r>
      <w:r w:rsidRPr="00B70664">
        <w:rPr>
          <w:rStyle w:val="ff1ls6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ls0"/>
          <w:rFonts w:ascii="Times New Roman" w:hAnsi="Times New Roman"/>
          <w:sz w:val="28"/>
          <w:szCs w:val="28"/>
        </w:rPr>
        <w:t>плотник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14.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Продолжи пословицу: "</w:t>
      </w:r>
      <w:r w:rsidRPr="00B70664">
        <w:rPr>
          <w:rStyle w:val="ff3fs7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Глаза страшатся, а руки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"/>
          <w:rFonts w:ascii="Times New Roman" w:hAnsi="Times New Roman"/>
          <w:sz w:val="28"/>
          <w:szCs w:val="28"/>
        </w:rPr>
        <w:t>…</w:t>
      </w:r>
      <w:r w:rsidRPr="00B70664">
        <w:rPr>
          <w:rStyle w:val="ls0"/>
          <w:rFonts w:ascii="Times New Roman" w:hAnsi="Times New Roman"/>
          <w:sz w:val="28"/>
          <w:szCs w:val="28"/>
        </w:rPr>
        <w:t xml:space="preserve">"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0"/>
          <w:rFonts w:ascii="Times New Roman" w:hAnsi="Times New Roman"/>
          <w:sz w:val="28"/>
          <w:szCs w:val="28"/>
        </w:rPr>
        <w:lastRenderedPageBreak/>
        <w:t>а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... боятся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б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... делают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; </w:t>
      </w:r>
      <w:r w:rsidRPr="00B70664">
        <w:rPr>
          <w:rFonts w:ascii="Times New Roman" w:hAnsi="Times New Roman"/>
          <w:sz w:val="28"/>
          <w:szCs w:val="28"/>
        </w:rPr>
        <w:t xml:space="preserve">                  в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) </w:t>
      </w:r>
      <w:r w:rsidRPr="00B70664">
        <w:rPr>
          <w:rStyle w:val="ff2"/>
          <w:rFonts w:ascii="Times New Roman" w:hAnsi="Times New Roman"/>
          <w:sz w:val="28"/>
          <w:szCs w:val="28"/>
        </w:rPr>
        <w:t>... пугаются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15. Как правильно поливать растение?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0"/>
          <w:rFonts w:ascii="Times New Roman" w:hAnsi="Times New Roman"/>
          <w:sz w:val="28"/>
          <w:szCs w:val="28"/>
        </w:rPr>
        <w:t>а</w:t>
      </w:r>
      <w:r w:rsidRPr="00B70664">
        <w:rPr>
          <w:rStyle w:val="ff2"/>
          <w:rFonts w:ascii="Times New Roman" w:hAnsi="Times New Roman"/>
          <w:sz w:val="28"/>
          <w:szCs w:val="28"/>
        </w:rPr>
        <w:t>) ближе к стеблю;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</w:t>
      </w:r>
      <w:r w:rsidRPr="00B70664">
        <w:rPr>
          <w:rStyle w:val="ffbls0"/>
          <w:rFonts w:ascii="Times New Roman" w:hAnsi="Times New Roman"/>
          <w:sz w:val="28"/>
          <w:szCs w:val="28"/>
        </w:rPr>
        <w:t xml:space="preserve">б) </w:t>
      </w:r>
      <w:r w:rsidRPr="00B70664">
        <w:rPr>
          <w:rStyle w:val="ff2"/>
          <w:rFonts w:ascii="Times New Roman" w:hAnsi="Times New Roman"/>
          <w:sz w:val="28"/>
          <w:szCs w:val="28"/>
        </w:rPr>
        <w:t>прямо на листья;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 xml:space="preserve">              </w:t>
      </w:r>
      <w:r w:rsidRPr="00B70664">
        <w:rPr>
          <w:rStyle w:val="ffbls0"/>
          <w:rFonts w:ascii="Times New Roman" w:hAnsi="Times New Roman"/>
          <w:sz w:val="28"/>
          <w:szCs w:val="28"/>
        </w:rPr>
        <w:t xml:space="preserve">в) </w:t>
      </w:r>
      <w:r w:rsidRPr="00B70664">
        <w:rPr>
          <w:rStyle w:val="ff2"/>
          <w:rFonts w:ascii="Times New Roman" w:hAnsi="Times New Roman"/>
          <w:sz w:val="28"/>
          <w:szCs w:val="28"/>
        </w:rPr>
        <w:t>подальше от стебля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.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16</w:t>
      </w:r>
      <w:r w:rsidRPr="00B70664">
        <w:rPr>
          <w:rStyle w:val="ffbls0"/>
          <w:rFonts w:ascii="Times New Roman" w:hAnsi="Times New Roman"/>
          <w:sz w:val="28"/>
          <w:szCs w:val="28"/>
        </w:rPr>
        <w:t xml:space="preserve">. Укажи, что относится к природным материалам: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7"/>
          <w:rFonts w:ascii="Times New Roman" w:hAnsi="Times New Roman"/>
          <w:sz w:val="28"/>
          <w:szCs w:val="28"/>
        </w:rPr>
        <w:t>а)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листья          </w:t>
      </w:r>
      <w:r w:rsidRPr="00B70664">
        <w:rPr>
          <w:rStyle w:val="ffbls8"/>
          <w:rFonts w:ascii="Times New Roman" w:hAnsi="Times New Roman"/>
          <w:sz w:val="28"/>
          <w:szCs w:val="28"/>
        </w:rPr>
        <w:t>б)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желуди </w:t>
      </w:r>
      <w:r w:rsidRPr="00B70664">
        <w:rPr>
          <w:rFonts w:ascii="Times New Roman" w:hAnsi="Times New Roman"/>
          <w:sz w:val="28"/>
          <w:szCs w:val="28"/>
        </w:rPr>
        <w:t xml:space="preserve">           </w:t>
      </w:r>
      <w:r w:rsidRPr="00B70664">
        <w:rPr>
          <w:rStyle w:val="ffbls9"/>
          <w:rFonts w:ascii="Times New Roman" w:hAnsi="Times New Roman"/>
          <w:sz w:val="28"/>
          <w:szCs w:val="28"/>
        </w:rPr>
        <w:t>в)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цветы          </w:t>
      </w:r>
      <w:r w:rsidRPr="00B70664">
        <w:rPr>
          <w:rStyle w:val="lsd"/>
          <w:rFonts w:ascii="Times New Roman" w:hAnsi="Times New Roman"/>
          <w:sz w:val="28"/>
          <w:szCs w:val="28"/>
        </w:rPr>
        <w:t>г)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бумага </w:t>
      </w:r>
      <w:r w:rsidRPr="00B70664">
        <w:rPr>
          <w:rFonts w:ascii="Times New Roman" w:hAnsi="Times New Roman"/>
          <w:sz w:val="28"/>
          <w:szCs w:val="28"/>
        </w:rPr>
        <w:t xml:space="preserve"> 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e"/>
          <w:rFonts w:ascii="Times New Roman" w:hAnsi="Times New Roman"/>
          <w:sz w:val="28"/>
          <w:szCs w:val="28"/>
        </w:rPr>
        <w:t>д)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плоды           </w:t>
      </w:r>
      <w:r w:rsidRPr="00B70664">
        <w:rPr>
          <w:rStyle w:val="lsa"/>
          <w:rFonts w:ascii="Times New Roman" w:hAnsi="Times New Roman"/>
          <w:sz w:val="28"/>
          <w:szCs w:val="28"/>
        </w:rPr>
        <w:t>е)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семена </w:t>
      </w:r>
      <w:r w:rsidRPr="00B70664">
        <w:rPr>
          <w:rFonts w:ascii="Times New Roman" w:hAnsi="Times New Roman"/>
          <w:sz w:val="28"/>
          <w:szCs w:val="28"/>
        </w:rPr>
        <w:t xml:space="preserve">           </w:t>
      </w:r>
      <w:r w:rsidRPr="00B70664">
        <w:rPr>
          <w:rStyle w:val="ffblsf"/>
          <w:rFonts w:ascii="Times New Roman" w:hAnsi="Times New Roman"/>
          <w:sz w:val="28"/>
          <w:szCs w:val="28"/>
        </w:rPr>
        <w:t>ж)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кора            </w:t>
      </w:r>
      <w:r w:rsidRPr="00B70664">
        <w:rPr>
          <w:rStyle w:val="lsd"/>
          <w:rFonts w:ascii="Times New Roman" w:hAnsi="Times New Roman"/>
          <w:sz w:val="28"/>
          <w:szCs w:val="28"/>
        </w:rPr>
        <w:t>з)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ткань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17. Для изготовления современной посуды не используют: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bls7"/>
          <w:rFonts w:ascii="Times New Roman" w:hAnsi="Times New Roman"/>
          <w:sz w:val="28"/>
          <w:szCs w:val="28"/>
        </w:rPr>
        <w:t>а)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стекло            </w:t>
      </w:r>
      <w:r w:rsidRPr="00B70664">
        <w:rPr>
          <w:rStyle w:val="ffb"/>
          <w:rFonts w:ascii="Times New Roman" w:hAnsi="Times New Roman"/>
          <w:sz w:val="28"/>
          <w:szCs w:val="28"/>
        </w:rPr>
        <w:t xml:space="preserve">б)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глину </w:t>
      </w:r>
      <w:r w:rsidRPr="00B70664">
        <w:rPr>
          <w:rFonts w:ascii="Times New Roman" w:hAnsi="Times New Roman"/>
          <w:sz w:val="28"/>
          <w:szCs w:val="28"/>
        </w:rPr>
        <w:t xml:space="preserve">             </w:t>
      </w:r>
      <w:r w:rsidRPr="00B70664">
        <w:rPr>
          <w:rStyle w:val="ffbls9"/>
          <w:rFonts w:ascii="Times New Roman" w:hAnsi="Times New Roman"/>
          <w:sz w:val="28"/>
          <w:szCs w:val="28"/>
        </w:rPr>
        <w:t>в)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металл               </w:t>
      </w:r>
      <w:r w:rsidRPr="00B70664">
        <w:rPr>
          <w:rStyle w:val="lsd"/>
          <w:rFonts w:ascii="Times New Roman" w:hAnsi="Times New Roman"/>
          <w:sz w:val="28"/>
          <w:szCs w:val="28"/>
        </w:rPr>
        <w:t>г)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бумагу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18. Кто такой ландшафтный дизайнер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?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2"/>
          <w:rFonts w:ascii="Times New Roman" w:hAnsi="Times New Roman"/>
          <w:sz w:val="28"/>
          <w:szCs w:val="28"/>
        </w:rPr>
        <w:t>Ландшафтный дизайнер –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2"/>
          <w:rFonts w:ascii="Times New Roman" w:hAnsi="Times New Roman"/>
          <w:sz w:val="28"/>
          <w:szCs w:val="28"/>
        </w:rPr>
        <w:t xml:space="preserve">это специалист </w:t>
      </w:r>
      <w:proofErr w:type="gramStart"/>
      <w:r w:rsidRPr="00B70664">
        <w:rPr>
          <w:rStyle w:val="ff2"/>
          <w:rFonts w:ascii="Times New Roman" w:hAnsi="Times New Roman"/>
          <w:sz w:val="28"/>
          <w:szCs w:val="28"/>
        </w:rPr>
        <w:t>по</w:t>
      </w:r>
      <w:proofErr w:type="gramEnd"/>
      <w:r w:rsidRPr="00B70664">
        <w:rPr>
          <w:rStyle w:val="ff2"/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1ls0"/>
          <w:rFonts w:ascii="Times New Roman" w:hAnsi="Times New Roman"/>
          <w:sz w:val="28"/>
          <w:szCs w:val="28"/>
        </w:rPr>
        <w:t xml:space="preserve">____________________________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19. Для </w:t>
      </w:r>
      <w:proofErr w:type="gramStart"/>
      <w:r w:rsidRPr="00B70664">
        <w:rPr>
          <w:rFonts w:ascii="Times New Roman" w:hAnsi="Times New Roman"/>
          <w:sz w:val="28"/>
          <w:szCs w:val="28"/>
        </w:rPr>
        <w:t>работы</w:t>
      </w:r>
      <w:proofErr w:type="gramEnd"/>
      <w:r w:rsidRPr="00B70664">
        <w:rPr>
          <w:rFonts w:ascii="Times New Roman" w:hAnsi="Times New Roman"/>
          <w:sz w:val="28"/>
          <w:szCs w:val="28"/>
        </w:rPr>
        <w:t xml:space="preserve"> с каким материалом предназначены инструменты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и приспособления</w:t>
      </w:r>
      <w:r w:rsidRPr="00B70664">
        <w:rPr>
          <w:rStyle w:val="ffalsb"/>
          <w:rFonts w:ascii="Times New Roman" w:hAnsi="Times New Roman"/>
          <w:sz w:val="28"/>
          <w:szCs w:val="28"/>
        </w:rPr>
        <w:t xml:space="preserve">: </w:t>
      </w:r>
      <w:r w:rsidRPr="00B70664">
        <w:rPr>
          <w:rFonts w:ascii="Times New Roman" w:hAnsi="Times New Roman"/>
          <w:sz w:val="28"/>
          <w:szCs w:val="28"/>
        </w:rPr>
        <w:t xml:space="preserve"> </w:t>
      </w:r>
      <w:r w:rsidRPr="00B70664">
        <w:rPr>
          <w:rStyle w:val="ffbls0"/>
          <w:rFonts w:ascii="Times New Roman" w:hAnsi="Times New Roman"/>
          <w:sz w:val="28"/>
          <w:szCs w:val="28"/>
        </w:rPr>
        <w:t>ножницы, иглы, булавки, наперсток, пяльцы?</w:t>
      </w:r>
      <w:r w:rsidRPr="00B70664">
        <w:rPr>
          <w:rStyle w:val="ffa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2ls0"/>
          <w:rFonts w:ascii="Times New Roman" w:hAnsi="Times New Roman"/>
          <w:sz w:val="28"/>
          <w:szCs w:val="28"/>
        </w:rPr>
        <w:t>Это _____________________________________</w:t>
      </w:r>
      <w:r w:rsidRPr="00B70664">
        <w:rPr>
          <w:rStyle w:val="ff1"/>
          <w:rFonts w:ascii="Times New Roman" w:hAnsi="Times New Roman"/>
          <w:sz w:val="28"/>
          <w:szCs w:val="28"/>
        </w:rPr>
        <w:t xml:space="preserve"> </w:t>
      </w:r>
    </w:p>
    <w:p w:rsidR="00274258" w:rsidRPr="00B70664" w:rsidRDefault="00274258" w:rsidP="00274258">
      <w:pPr>
        <w:rPr>
          <w:rStyle w:val="ffa"/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20. </w:t>
      </w:r>
      <w:r w:rsidRPr="00B70664">
        <w:rPr>
          <w:rStyle w:val="ffb"/>
          <w:rFonts w:ascii="Times New Roman" w:hAnsi="Times New Roman"/>
          <w:sz w:val="28"/>
          <w:szCs w:val="28"/>
        </w:rPr>
        <w:t>Что требуется для приготовления солёного теста</w:t>
      </w:r>
      <w:proofErr w:type="gramStart"/>
      <w:r w:rsidRPr="00B70664">
        <w:rPr>
          <w:rStyle w:val="ffa"/>
          <w:rFonts w:ascii="Times New Roman" w:hAnsi="Times New Roman"/>
          <w:sz w:val="28"/>
          <w:szCs w:val="28"/>
        </w:rPr>
        <w:t xml:space="preserve"> ?</w:t>
      </w:r>
      <w:proofErr w:type="gramEnd"/>
    </w:p>
    <w:p w:rsidR="00274258" w:rsidRPr="00B70664" w:rsidRDefault="00274258" w:rsidP="00274258">
      <w:pPr>
        <w:rPr>
          <w:rStyle w:val="ffa"/>
          <w:rFonts w:ascii="Times New Roman" w:hAnsi="Times New Roman"/>
          <w:sz w:val="28"/>
          <w:szCs w:val="28"/>
        </w:rPr>
      </w:pPr>
      <w:r w:rsidRPr="00B70664">
        <w:rPr>
          <w:rStyle w:val="ffa"/>
          <w:rFonts w:ascii="Times New Roman" w:hAnsi="Times New Roman"/>
          <w:sz w:val="28"/>
          <w:szCs w:val="28"/>
        </w:rPr>
        <w:t>Потребуется_____________________________________________________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Style w:val="ffa"/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74258" w:rsidRPr="00B70664" w:rsidRDefault="00274258" w:rsidP="00274258">
      <w:pPr>
        <w:jc w:val="center"/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Спецификация</w:t>
      </w:r>
    </w:p>
    <w:p w:rsidR="00274258" w:rsidRPr="00B70664" w:rsidRDefault="00274258" w:rsidP="00274258">
      <w:pPr>
        <w:jc w:val="center"/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Итоговой 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работы по технологии для 4 -х классов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1. Назначение  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Диагностическая</w:t>
      </w:r>
      <w:r w:rsidRPr="00B706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работа проводится с целью определения уровня освоения учащимися курса технологии и выявления предметных умений, требующих коррекции.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2. Документы, определяющие содержание</w:t>
      </w:r>
      <w:r w:rsidRPr="00B70664">
        <w:rPr>
          <w:rFonts w:ascii="Times New Roman" w:hAnsi="Times New Roman"/>
          <w:b/>
          <w:spacing w:val="-15"/>
          <w:sz w:val="28"/>
          <w:szCs w:val="28"/>
        </w:rPr>
        <w:t xml:space="preserve">  и характеристики </w:t>
      </w:r>
      <w:r w:rsidRPr="00B70664">
        <w:rPr>
          <w:rFonts w:ascii="Times New Roman" w:hAnsi="Times New Roman"/>
          <w:b/>
          <w:sz w:val="28"/>
          <w:szCs w:val="28"/>
        </w:rPr>
        <w:t>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работы.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Содержание и основные </w:t>
      </w:r>
      <w:r w:rsidRPr="00B70664">
        <w:rPr>
          <w:rFonts w:ascii="Times New Roman" w:hAnsi="Times New Roman"/>
          <w:spacing w:val="-15"/>
          <w:sz w:val="28"/>
          <w:szCs w:val="28"/>
        </w:rPr>
        <w:t xml:space="preserve">характеристики </w:t>
      </w:r>
      <w:r w:rsidRPr="00B70664">
        <w:rPr>
          <w:rFonts w:ascii="Times New Roman" w:hAnsi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 xml:space="preserve">- </w:t>
      </w:r>
      <w:r w:rsidRPr="00B70664"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lastRenderedPageBreak/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3. Условия проведения 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работы.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При проведении диагностической</w:t>
      </w:r>
      <w:r w:rsidRPr="00B7066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Дополнительные материалы и оборудование не используется.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4. Время выполнения работы.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5. Содержание и структура диагностической</w:t>
      </w:r>
      <w:r w:rsidRPr="00B7066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работы.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Форма работы обеспечивает полноту проверки за счет включения заданий, составленных на материале основных разделов предмета «Технология» в начальной школе: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- «Человек и земля»;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- «Человек и вода»;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- «Человек и воздух»;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- «Человек и информация».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Стандартизированная работа включает в себя задания базового и повышенного уровня.</w:t>
      </w:r>
    </w:p>
    <w:p w:rsidR="00274258" w:rsidRPr="00B70664" w:rsidRDefault="00274258" w:rsidP="001D200C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>Содержание и структура заданий базового уровня слож</w:t>
      </w:r>
      <w:r w:rsidR="001D200C" w:rsidRPr="00B70664">
        <w:rPr>
          <w:rFonts w:ascii="Times New Roman" w:hAnsi="Times New Roman"/>
          <w:sz w:val="28"/>
          <w:szCs w:val="28"/>
        </w:rPr>
        <w:t>ности включает 13</w:t>
      </w:r>
      <w:r w:rsidRPr="00B70664">
        <w:rPr>
          <w:rFonts w:ascii="Times New Roman" w:hAnsi="Times New Roman"/>
          <w:sz w:val="28"/>
          <w:szCs w:val="28"/>
        </w:rPr>
        <w:t xml:space="preserve"> заданий</w:t>
      </w:r>
      <w:proofErr w:type="gramStart"/>
      <w:r w:rsidRPr="00B70664">
        <w:rPr>
          <w:rFonts w:ascii="Times New Roman" w:hAnsi="Times New Roman"/>
          <w:sz w:val="28"/>
          <w:szCs w:val="28"/>
        </w:rPr>
        <w:t xml:space="preserve"> </w:t>
      </w:r>
      <w:r w:rsidR="001D200C" w:rsidRPr="00B70664">
        <w:rPr>
          <w:rFonts w:ascii="Times New Roman" w:hAnsi="Times New Roman"/>
          <w:sz w:val="28"/>
          <w:szCs w:val="28"/>
        </w:rPr>
        <w:t>.</w:t>
      </w:r>
      <w:proofErr w:type="gramEnd"/>
    </w:p>
    <w:p w:rsidR="00CB530D" w:rsidRPr="00B70664" w:rsidRDefault="00CB530D" w:rsidP="00CB530D">
      <w:pPr>
        <w:pStyle w:val="a4"/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Перечень проверяемых знаний и умений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9141"/>
      </w:tblGrid>
      <w:tr w:rsidR="00CB530D" w:rsidRPr="00B70664" w:rsidTr="00FA619C">
        <w:trPr>
          <w:cantSplit/>
          <w:trHeight w:hRule="exact" w:val="285"/>
        </w:trPr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од</w:t>
            </w:r>
          </w:p>
        </w:tc>
        <w:tc>
          <w:tcPr>
            <w:tcW w:w="9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473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пи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сание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тр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ебова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ий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уров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ю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подг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товки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ю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щ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ихся</w:t>
            </w:r>
          </w:p>
        </w:tc>
      </w:tr>
      <w:tr w:rsidR="00CB530D" w:rsidRPr="00B70664" w:rsidTr="00CB530D">
        <w:trPr>
          <w:cantSplit/>
          <w:trHeight w:hRule="exact" w:val="1093"/>
        </w:trPr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after="51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914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28" w:lineRule="auto"/>
              <w:ind w:right="6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деть</w:t>
            </w:r>
            <w:r w:rsidRPr="00B70664">
              <w:rPr>
                <w:rFonts w:ascii="Times New Roman" w:eastAsia="Times New Roman" w:hAnsi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ыми формами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поз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ават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льных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унив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рсал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ьн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ых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уч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бных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дей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ий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иссл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доват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лог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аблюд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ния, ср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я, анализа, клас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ации, обобщение</w:t>
            </w:r>
          </w:p>
        </w:tc>
      </w:tr>
      <w:tr w:rsidR="00CB530D" w:rsidRPr="00B70664" w:rsidTr="00CB530D">
        <w:trPr>
          <w:cantSplit/>
          <w:trHeight w:hRule="exact" w:val="985"/>
        </w:trPr>
        <w:tc>
          <w:tcPr>
            <w:tcW w:w="7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after="42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91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line="228" w:lineRule="auto"/>
              <w:ind w:right="35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еть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редставл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о наиболее 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простран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ённ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ы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ё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 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трад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ици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 народ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ых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ромы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мё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современных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рофессиях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(в том числе профес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иях своих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родителей) и оп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ть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</w:p>
        </w:tc>
      </w:tr>
      <w:tr w:rsidR="00CB530D" w:rsidRPr="00B70664" w:rsidTr="00CB530D">
        <w:trPr>
          <w:cantSplit/>
          <w:trHeight w:hRule="exact" w:val="985"/>
        </w:trPr>
        <w:tc>
          <w:tcPr>
            <w:tcW w:w="7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after="42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91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line="228" w:lineRule="auto"/>
              <w:ind w:right="87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Применять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иё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рац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безопа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ной 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боты 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ыми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мент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ми: 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ртёжными (л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ка, </w:t>
            </w:r>
            <w:r w:rsidRPr="00B7066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ьник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цир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ль), ре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ж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щими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(нож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ниц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ы) и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олющ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 (ш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ая игла, шило)</w:t>
            </w:r>
            <w:proofErr w:type="gramEnd"/>
          </w:p>
        </w:tc>
      </w:tr>
      <w:tr w:rsidR="00CB530D" w:rsidRPr="00B70664" w:rsidTr="00CB530D">
        <w:trPr>
          <w:cantSplit/>
          <w:trHeight w:hRule="exact" w:val="1000"/>
        </w:trPr>
        <w:tc>
          <w:tcPr>
            <w:tcW w:w="7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after="42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91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line="229" w:lineRule="auto"/>
              <w:ind w:right="8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прав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ла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озда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тов 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котвор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ого мира: соответствие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делия обстано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ке,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добство (</w:t>
            </w:r>
            <w:r w:rsidRPr="00B7066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ф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ци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ть), прочност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эстет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ес</w:t>
            </w:r>
            <w:r w:rsidRPr="00B70664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 выр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ость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оводство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ся ими в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ческой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</w:t>
            </w:r>
          </w:p>
        </w:tc>
      </w:tr>
      <w:tr w:rsidR="00CB530D" w:rsidRPr="00B70664" w:rsidTr="00FA619C">
        <w:trPr>
          <w:cantSplit/>
          <w:trHeight w:hRule="exact" w:val="1063"/>
        </w:trPr>
        <w:tc>
          <w:tcPr>
            <w:tcW w:w="7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after="63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91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line="228" w:lineRule="auto"/>
              <w:ind w:right="33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B70664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ых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тавл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м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риалов,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 вида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свой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ожде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ском при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ж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одбирать дос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пные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обработке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риалы для 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декорат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вно</w:t>
            </w:r>
            <w:r w:rsidRPr="00B70664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-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х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дожественным и ко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ктивным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свойствам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етствии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поставл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адач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</w:p>
        </w:tc>
      </w:tr>
      <w:tr w:rsidR="00CB530D" w:rsidRPr="00B70664" w:rsidTr="00FA619C">
        <w:trPr>
          <w:cantSplit/>
          <w:trHeight w:hRule="exact" w:val="1087"/>
        </w:trPr>
        <w:tc>
          <w:tcPr>
            <w:tcW w:w="7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after="87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91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line="235" w:lineRule="auto"/>
              <w:ind w:left="419" w:right="187" w:hanging="19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давать мы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кции с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целью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ё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 ко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орской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переда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ределён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дожеств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нн</w:t>
            </w:r>
            <w:r w:rsidRPr="00B7066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-эстетической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формации; во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лоща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 этот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 в 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териале.</w:t>
            </w:r>
          </w:p>
        </w:tc>
      </w:tr>
      <w:tr w:rsidR="00CB530D" w:rsidRPr="00B70664" w:rsidTr="00FA619C">
        <w:trPr>
          <w:cantSplit/>
          <w:trHeight w:hRule="exact" w:val="535"/>
        </w:trPr>
        <w:tc>
          <w:tcPr>
            <w:tcW w:w="7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after="15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91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line="227" w:lineRule="auto"/>
              <w:ind w:right="25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ровать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тройство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делия: выделять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детали, их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опр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делять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вза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мное ра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положе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ие, виды со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деталей</w:t>
            </w:r>
          </w:p>
        </w:tc>
      </w:tr>
      <w:tr w:rsidR="00CB530D" w:rsidRPr="00B70664" w:rsidTr="00CB530D">
        <w:trPr>
          <w:cantSplit/>
          <w:trHeight w:hRule="exact" w:val="1420"/>
        </w:trPr>
        <w:tc>
          <w:tcPr>
            <w:tcW w:w="7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after="64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91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line="228" w:lineRule="auto"/>
              <w:ind w:right="30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ыпол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ь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нове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наком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персональным комп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ером как 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ниче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ким ср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дство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 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ны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 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овые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ствия с ком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пь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ю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ром и д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гими средств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ИКТ,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безо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асные для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органов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я, нервной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системы, опор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-двигатель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ого 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 эрго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омич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ые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ё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 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</w:tr>
      <w:tr w:rsidR="00CB530D" w:rsidRPr="00B70664" w:rsidTr="00CB530D">
        <w:trPr>
          <w:cantSplit/>
          <w:trHeight w:hRule="exact" w:val="1115"/>
        </w:trPr>
        <w:tc>
          <w:tcPr>
            <w:tcW w:w="74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spacing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spacing w:after="39" w:line="240" w:lineRule="exact"/>
              <w:rPr>
                <w:sz w:val="28"/>
                <w:szCs w:val="28"/>
              </w:rPr>
            </w:pPr>
          </w:p>
          <w:p w:rsidR="00CB530D" w:rsidRPr="00B70664" w:rsidRDefault="00CB530D" w:rsidP="00FA619C">
            <w:pPr>
              <w:widowControl w:val="0"/>
              <w:spacing w:line="240" w:lineRule="auto"/>
              <w:ind w:left="329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914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line="228" w:lineRule="auto"/>
              <w:ind w:right="83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ся ком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ром для реш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дост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</w:t>
            </w:r>
            <w:r w:rsidRPr="00B7066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еб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 с просты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формац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ы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ъе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(текстом, 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ис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ками, дос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пными эле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ыми ре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рсами).</w:t>
            </w:r>
          </w:p>
        </w:tc>
      </w:tr>
    </w:tbl>
    <w:p w:rsidR="00CB530D" w:rsidRPr="00B70664" w:rsidRDefault="00CB530D" w:rsidP="00CB530D">
      <w:pPr>
        <w:pStyle w:val="a4"/>
        <w:rPr>
          <w:rFonts w:ascii="Times New Roman" w:hAnsi="Times New Roman"/>
          <w:b/>
          <w:sz w:val="28"/>
          <w:szCs w:val="28"/>
        </w:rPr>
      </w:pPr>
    </w:p>
    <w:p w:rsidR="00CB530D" w:rsidRPr="00B70664" w:rsidRDefault="00CB530D" w:rsidP="001D200C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6. Система оценивания отдельных заданий и работы в</w:t>
      </w:r>
      <w:r w:rsidRPr="00B7066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B70664">
        <w:rPr>
          <w:rFonts w:ascii="Times New Roman" w:hAnsi="Times New Roman"/>
          <w:b/>
          <w:sz w:val="28"/>
          <w:szCs w:val="28"/>
        </w:rPr>
        <w:t>целом.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Каждое задание направлено на проверку одного из разделов программы по технологии, итоговая оценка определяется по сумме баллов, набранных за каждое задание.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7622"/>
      </w:tblGrid>
      <w:tr w:rsidR="001D200C" w:rsidRPr="00B70664" w:rsidTr="00FA619C">
        <w:trPr>
          <w:cantSplit/>
          <w:trHeight w:hRule="exact" w:val="292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15" w:line="240" w:lineRule="auto"/>
              <w:ind w:left="552" w:right="-20"/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№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д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8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я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15" w:line="240" w:lineRule="auto"/>
              <w:ind w:left="2739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баллов</w:t>
            </w:r>
          </w:p>
        </w:tc>
      </w:tr>
      <w:tr w:rsidR="001D200C" w:rsidRPr="00B70664" w:rsidTr="001D200C">
        <w:trPr>
          <w:cantSplit/>
          <w:trHeight w:hRule="exact" w:val="770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1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1" w:line="23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— выбран ответ б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баллов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— нет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рный</w:t>
            </w:r>
          </w:p>
        </w:tc>
      </w:tr>
      <w:tr w:rsidR="001D200C" w:rsidRPr="00B70664" w:rsidTr="001D200C">
        <w:trPr>
          <w:cantSplit/>
          <w:trHeight w:hRule="exact" w:val="711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35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D200C" w:rsidRPr="00B70664" w:rsidTr="001D200C">
        <w:trPr>
          <w:cantSplit/>
          <w:trHeight w:hRule="exact" w:val="721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35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а).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D200C" w:rsidRPr="00B70664" w:rsidTr="001D200C">
        <w:trPr>
          <w:cantSplit/>
          <w:trHeight w:hRule="exact" w:val="830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38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D200C" w:rsidRPr="00B70664" w:rsidTr="001D200C">
        <w:trPr>
          <w:cantSplit/>
          <w:trHeight w:hRule="exact" w:val="715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3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3" w:line="23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D200C" w:rsidRPr="00B70664" w:rsidTr="001D200C">
        <w:trPr>
          <w:cantSplit/>
          <w:trHeight w:hRule="exact" w:val="853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3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3" w:line="23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D200C" w:rsidRPr="00B70664" w:rsidTr="001D200C">
        <w:trPr>
          <w:cantSplit/>
          <w:trHeight w:hRule="exact" w:val="868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7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35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б)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ллов – нет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рный</w:t>
            </w:r>
          </w:p>
        </w:tc>
      </w:tr>
      <w:tr w:rsidR="001D200C" w:rsidRPr="00B70664" w:rsidTr="001D200C">
        <w:trPr>
          <w:cantSplit/>
          <w:trHeight w:hRule="exact" w:val="850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3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D200C" w:rsidRPr="00B70664" w:rsidTr="001D200C">
        <w:trPr>
          <w:cantSplit/>
          <w:trHeight w:hRule="exact" w:val="849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3" w:line="240" w:lineRule="auto"/>
              <w:ind w:left="107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lastRenderedPageBreak/>
              <w:t>9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3" w:line="23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D200C" w:rsidRPr="00B70664" w:rsidTr="001D200C">
        <w:trPr>
          <w:cantSplit/>
          <w:trHeight w:hRule="exact" w:val="847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1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10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35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FA619C">
            <w:pPr>
              <w:widowControl w:val="0"/>
              <w:spacing w:line="24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рный</w:t>
            </w:r>
          </w:p>
        </w:tc>
      </w:tr>
      <w:tr w:rsidR="001D200C" w:rsidRPr="00B70664" w:rsidTr="001D200C">
        <w:trPr>
          <w:cantSplit/>
          <w:trHeight w:hRule="exact" w:val="2262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1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11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32" w:lineRule="auto"/>
              <w:ind w:left="100" w:right="295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2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балла - расставлено в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ющем поряд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2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Составл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ние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ртежа</w:t>
            </w:r>
          </w:p>
          <w:p w:rsidR="001D200C" w:rsidRPr="00B70664" w:rsidRDefault="001D200C" w:rsidP="00FA619C">
            <w:pPr>
              <w:widowControl w:val="0"/>
              <w:spacing w:before="9" w:line="240" w:lineRule="auto"/>
              <w:ind w:left="100" w:right="519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4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Соеди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ение д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й </w:t>
            </w:r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Идея, проект</w:t>
            </w:r>
          </w:p>
          <w:p w:rsidR="001D200C" w:rsidRPr="00B70664" w:rsidRDefault="001D200C" w:rsidP="00FA619C">
            <w:pPr>
              <w:widowControl w:val="0"/>
              <w:spacing w:line="240" w:lineRule="auto"/>
              <w:ind w:left="100" w:right="343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5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Оформлен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е, декор го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ового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3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Изго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овлен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дет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лей</w:t>
            </w:r>
          </w:p>
          <w:p w:rsidR="001D200C" w:rsidRPr="00B70664" w:rsidRDefault="001D200C" w:rsidP="001D200C">
            <w:pPr>
              <w:pStyle w:val="a7"/>
              <w:widowControl w:val="0"/>
              <w:numPr>
                <w:ilvl w:val="0"/>
                <w:numId w:val="2"/>
              </w:numPr>
              <w:spacing w:before="5" w:line="246" w:lineRule="auto"/>
              <w:ind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балло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в-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вет нев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рный</w:t>
            </w:r>
          </w:p>
        </w:tc>
      </w:tr>
      <w:tr w:rsidR="001D200C" w:rsidRPr="00B70664" w:rsidTr="001D200C">
        <w:trPr>
          <w:cantSplit/>
          <w:trHeight w:hRule="exact" w:val="1558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1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12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1D200C">
            <w:pPr>
              <w:pStyle w:val="a7"/>
              <w:widowControl w:val="0"/>
              <w:spacing w:before="6" w:line="232" w:lineRule="auto"/>
              <w:ind w:left="57" w:right="2952"/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 xml:space="preserve">2 балла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-з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а 4 верных ответа</w:t>
            </w:r>
          </w:p>
          <w:p w:rsidR="001D200C" w:rsidRPr="00B70664" w:rsidRDefault="001D200C" w:rsidP="001D200C">
            <w:pPr>
              <w:pStyle w:val="a7"/>
              <w:widowControl w:val="0"/>
              <w:numPr>
                <w:ilvl w:val="0"/>
                <w:numId w:val="2"/>
              </w:numPr>
              <w:spacing w:before="6" w:line="232" w:lineRule="auto"/>
              <w:ind w:right="2952"/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 xml:space="preserve">балл - за 2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верных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 xml:space="preserve"> ответа</w:t>
            </w:r>
          </w:p>
          <w:p w:rsidR="001D200C" w:rsidRPr="00B70664" w:rsidRDefault="001D200C" w:rsidP="001D200C">
            <w:pPr>
              <w:pStyle w:val="a7"/>
              <w:widowControl w:val="0"/>
              <w:numPr>
                <w:ilvl w:val="0"/>
                <w:numId w:val="2"/>
              </w:numPr>
              <w:spacing w:before="6" w:line="232" w:lineRule="auto"/>
              <w:ind w:right="2952"/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рный</w:t>
            </w:r>
          </w:p>
        </w:tc>
      </w:tr>
      <w:tr w:rsidR="001D200C" w:rsidRPr="00B70664" w:rsidTr="001D200C">
        <w:trPr>
          <w:cantSplit/>
          <w:trHeight w:hRule="exact" w:val="984"/>
        </w:trPr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FA619C">
            <w:pPr>
              <w:widowControl w:val="0"/>
              <w:spacing w:before="6" w:line="240" w:lineRule="auto"/>
              <w:ind w:left="1010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13</w:t>
            </w:r>
          </w:p>
        </w:tc>
        <w:tc>
          <w:tcPr>
            <w:tcW w:w="7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00C" w:rsidRPr="00B70664" w:rsidRDefault="001D200C" w:rsidP="001D200C">
            <w:pPr>
              <w:widowControl w:val="0"/>
              <w:spacing w:before="3" w:line="237" w:lineRule="auto"/>
              <w:ind w:left="18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лл – выбран ответ 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D200C" w:rsidRPr="00B70664" w:rsidRDefault="001D200C" w:rsidP="001D200C">
            <w:pPr>
              <w:widowControl w:val="0"/>
              <w:spacing w:before="6" w:line="232" w:lineRule="auto"/>
              <w:ind w:left="100" w:right="2952"/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ллов </w:t>
            </w: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 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та, или отв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рны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D200C" w:rsidRPr="00B70664" w:rsidRDefault="001D200C" w:rsidP="00274258">
      <w:pPr>
        <w:rPr>
          <w:rFonts w:ascii="Times New Roman" w:hAnsi="Times New Roman"/>
          <w:b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Результат освоения определяется следующим образом:</w:t>
      </w: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  <w:r w:rsidRPr="00B70664">
        <w:rPr>
          <w:rFonts w:ascii="Times New Roman" w:hAnsi="Times New Roman"/>
          <w:sz w:val="28"/>
          <w:szCs w:val="28"/>
        </w:rPr>
        <w:t xml:space="preserve">Максимальное </w:t>
      </w:r>
      <w:r w:rsidR="00C233FB" w:rsidRPr="00B70664">
        <w:rPr>
          <w:rFonts w:ascii="Times New Roman" w:hAnsi="Times New Roman"/>
          <w:sz w:val="28"/>
          <w:szCs w:val="28"/>
        </w:rPr>
        <w:t>количество баллов за работу – 15</w:t>
      </w:r>
    </w:p>
    <w:p w:rsidR="00C233FB" w:rsidRPr="00B70664" w:rsidRDefault="00C233FB" w:rsidP="00C233FB">
      <w:pPr>
        <w:widowControl w:val="0"/>
        <w:tabs>
          <w:tab w:val="left" w:pos="8181"/>
        </w:tabs>
        <w:spacing w:line="240" w:lineRule="auto"/>
        <w:ind w:left="120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вод баллов к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5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алль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отм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тке предст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в табл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иц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proofErr w:type="gramStart"/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 w:rsidRPr="00B70664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C233FB" w:rsidRPr="00B70664" w:rsidRDefault="00C233FB" w:rsidP="00C233FB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61"/>
      </w:tblGrid>
      <w:tr w:rsidR="00C233FB" w:rsidRPr="00B70664" w:rsidTr="00FA619C">
        <w:trPr>
          <w:cantSplit/>
          <w:trHeight w:hRule="exact" w:val="288"/>
        </w:trPr>
        <w:tc>
          <w:tcPr>
            <w:tcW w:w="4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FA619C">
            <w:pPr>
              <w:widowControl w:val="0"/>
              <w:spacing w:before="11" w:line="240" w:lineRule="auto"/>
              <w:ind w:left="216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аллы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FA619C">
            <w:pPr>
              <w:widowControl w:val="0"/>
              <w:spacing w:before="11" w:line="240" w:lineRule="auto"/>
              <w:ind w:left="1925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метка</w:t>
            </w:r>
          </w:p>
        </w:tc>
      </w:tr>
      <w:tr w:rsidR="00C233FB" w:rsidRPr="00B70664" w:rsidTr="00FA619C">
        <w:trPr>
          <w:cantSplit/>
          <w:trHeight w:hRule="exact" w:val="285"/>
        </w:trPr>
        <w:tc>
          <w:tcPr>
            <w:tcW w:w="4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C233FB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14-15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FA619C">
            <w:pPr>
              <w:widowControl w:val="0"/>
              <w:spacing w:before="6" w:line="240" w:lineRule="auto"/>
              <w:ind w:left="1721" w:right="-20"/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тм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8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«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5»</w:t>
            </w:r>
          </w:p>
        </w:tc>
      </w:tr>
      <w:tr w:rsidR="00C233FB" w:rsidRPr="00B70664" w:rsidTr="00FA619C">
        <w:trPr>
          <w:cantSplit/>
          <w:trHeight w:hRule="exact" w:val="285"/>
        </w:trPr>
        <w:tc>
          <w:tcPr>
            <w:tcW w:w="4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C233FB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11-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13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баллов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FA619C">
            <w:pPr>
              <w:widowControl w:val="0"/>
              <w:spacing w:before="6" w:line="240" w:lineRule="auto"/>
              <w:ind w:left="1721" w:right="-20"/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тм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8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«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4»</w:t>
            </w:r>
          </w:p>
        </w:tc>
      </w:tr>
      <w:tr w:rsidR="00C233FB" w:rsidRPr="00B70664" w:rsidTr="00FA619C">
        <w:trPr>
          <w:cantSplit/>
          <w:trHeight w:hRule="exact" w:val="287"/>
        </w:trPr>
        <w:tc>
          <w:tcPr>
            <w:tcW w:w="4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C233FB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8-10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FA619C">
            <w:pPr>
              <w:widowControl w:val="0"/>
              <w:spacing w:before="8" w:line="240" w:lineRule="auto"/>
              <w:ind w:left="1721" w:right="-20"/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тм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8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«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3»</w:t>
            </w:r>
          </w:p>
        </w:tc>
      </w:tr>
      <w:tr w:rsidR="00C233FB" w:rsidRPr="00B70664" w:rsidTr="00FA619C">
        <w:trPr>
          <w:cantSplit/>
          <w:trHeight w:hRule="exact" w:val="285"/>
        </w:trPr>
        <w:tc>
          <w:tcPr>
            <w:tcW w:w="4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C233FB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баллов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менее</w:t>
            </w:r>
          </w:p>
        </w:tc>
        <w:tc>
          <w:tcPr>
            <w:tcW w:w="4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3FB" w:rsidRPr="00B70664" w:rsidRDefault="00C233FB" w:rsidP="00FA619C">
            <w:pPr>
              <w:widowControl w:val="0"/>
              <w:spacing w:before="6" w:line="240" w:lineRule="auto"/>
              <w:ind w:left="1721" w:right="-20"/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тм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98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«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w w:val="98"/>
                <w:sz w:val="28"/>
                <w:szCs w:val="28"/>
              </w:rPr>
              <w:t>2»</w:t>
            </w:r>
          </w:p>
        </w:tc>
      </w:tr>
    </w:tbl>
    <w:p w:rsidR="00C233FB" w:rsidRPr="00B70664" w:rsidRDefault="00C233FB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sz w:val="28"/>
          <w:szCs w:val="28"/>
        </w:rPr>
      </w:pP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Приложение 1.</w:t>
      </w:r>
    </w:p>
    <w:p w:rsidR="00274258" w:rsidRPr="00B70664" w:rsidRDefault="00274258" w:rsidP="00274258">
      <w:pPr>
        <w:rPr>
          <w:rFonts w:ascii="Times New Roman" w:hAnsi="Times New Roman"/>
          <w:b/>
          <w:sz w:val="28"/>
          <w:szCs w:val="28"/>
        </w:rPr>
      </w:pPr>
      <w:r w:rsidRPr="00B70664">
        <w:rPr>
          <w:rFonts w:ascii="Times New Roman" w:hAnsi="Times New Roman"/>
          <w:b/>
          <w:sz w:val="28"/>
          <w:szCs w:val="28"/>
        </w:rPr>
        <w:t>План диагностической работы по технологии в 4 - х классах.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9181"/>
      </w:tblGrid>
      <w:tr w:rsidR="00CB530D" w:rsidRPr="00B70664" w:rsidTr="00FA619C">
        <w:trPr>
          <w:cantSplit/>
          <w:trHeight w:hRule="exact" w:val="287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8" w:line="240" w:lineRule="auto"/>
              <w:ind w:left="141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8" w:line="240" w:lineRule="auto"/>
              <w:ind w:left="2059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пи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сание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ле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редме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ого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одер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Pr="00B706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ания</w:t>
            </w:r>
          </w:p>
        </w:tc>
      </w:tr>
      <w:tr w:rsidR="00CB530D" w:rsidRPr="00B70664" w:rsidTr="00FA619C">
        <w:trPr>
          <w:cantSplit/>
          <w:trHeight w:hRule="exact" w:val="835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2" w:line="238" w:lineRule="auto"/>
              <w:ind w:left="100" w:right="286" w:firstLine="6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Pr="00B70664"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обления</w:t>
            </w:r>
            <w:r w:rsidRPr="00B70664"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r w:rsidRPr="00B70664"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обработ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алов</w:t>
            </w:r>
            <w:r w:rsidRPr="00B70664">
              <w:rPr>
                <w:rFonts w:ascii="Times New Roman" w:eastAsia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азван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 ис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ин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тов),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ы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п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мов их</w:t>
            </w:r>
            <w:r w:rsidRPr="00B70664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рац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безо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асного ис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зован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я.</w:t>
            </w:r>
          </w:p>
        </w:tc>
      </w:tr>
      <w:tr w:rsidR="00CB530D" w:rsidRPr="00B70664" w:rsidTr="00FA619C">
        <w:trPr>
          <w:cantSplit/>
          <w:trHeight w:hRule="exact" w:val="285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0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о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их про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ождении.</w:t>
            </w:r>
          </w:p>
        </w:tc>
      </w:tr>
      <w:tr w:rsidR="00CB530D" w:rsidRPr="00B70664" w:rsidTr="00FA619C">
        <w:trPr>
          <w:cantSplit/>
          <w:trHeight w:hRule="exact" w:val="837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37" w:lineRule="auto"/>
              <w:ind w:left="100" w:right="7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о те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ском проц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ссе: анал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делия; выстраивание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последов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ских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ствий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иче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ких операц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</w:p>
        </w:tc>
      </w:tr>
      <w:tr w:rsidR="00CB530D" w:rsidRPr="00B70664" w:rsidTr="00FA619C">
        <w:trPr>
          <w:cantSplit/>
          <w:trHeight w:hRule="exact" w:val="285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00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жное от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ошен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к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роде как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ырьевых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ов.</w:t>
            </w:r>
          </w:p>
        </w:tc>
      </w:tr>
      <w:tr w:rsidR="00CB530D" w:rsidRPr="00B70664" w:rsidTr="00FA619C">
        <w:trPr>
          <w:cantSplit/>
          <w:trHeight w:hRule="exact" w:val="837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lastRenderedPageBreak/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37" w:lineRule="auto"/>
              <w:ind w:left="100" w:right="14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Назыв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ние и выпол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ение основных 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ологи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ций 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обработки 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териалов: разметка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еталей (на глаз,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шабло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афар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B70664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ием, с помощью лине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и,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ика, ц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</w:t>
            </w:r>
            <w:proofErr w:type="gramEnd"/>
          </w:p>
        </w:tc>
      </w:tr>
      <w:tr w:rsidR="00CB530D" w:rsidRPr="00B70664" w:rsidTr="00FA619C">
        <w:trPr>
          <w:cantSplit/>
          <w:trHeight w:hRule="exact" w:val="563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37" w:lineRule="auto"/>
              <w:ind w:left="100" w:right="11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тера</w:t>
            </w:r>
            <w:r w:rsidRPr="00B70664">
              <w:rPr>
                <w:rFonts w:ascii="Times New Roman" w:eastAsia="Times New Roman" w:hAnsi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рофессии;</w:t>
            </w:r>
            <w:r w:rsidRPr="00B70664"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  <w:r w:rsidRPr="00B7066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иции</w:t>
            </w:r>
            <w:r w:rsidRPr="00B70664">
              <w:rPr>
                <w:rFonts w:ascii="Times New Roman" w:eastAsia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творч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ство</w:t>
            </w:r>
            <w:r w:rsidRPr="00B70664">
              <w:rPr>
                <w:rFonts w:ascii="Times New Roman" w:eastAsia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стера</w:t>
            </w:r>
            <w:r w:rsidRPr="00B70664">
              <w:rPr>
                <w:rFonts w:ascii="Times New Roman" w:eastAsia="Times New Roman" w:hAnsi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 ср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ды (общее предст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е).</w:t>
            </w:r>
          </w:p>
        </w:tc>
      </w:tr>
      <w:tr w:rsidR="00CB530D" w:rsidRPr="00B70664" w:rsidTr="00FA619C">
        <w:trPr>
          <w:cantSplit/>
          <w:trHeight w:hRule="exact" w:val="838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4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7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4" w:line="238" w:lineRule="auto"/>
              <w:ind w:left="100" w:right="19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ая деятель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в жи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 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ка. </w:t>
            </w:r>
            <w:r w:rsidRPr="00B70664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котвор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ый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мир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 ре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 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еловека; раз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ообра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ие предметов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котвор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ого мира </w:t>
            </w:r>
            <w:r w:rsidRPr="00B7066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(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архи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ектура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те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а, предметы бы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декоратив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-прикл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дного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сства и т. д.)</w:t>
            </w:r>
          </w:p>
        </w:tc>
      </w:tr>
      <w:tr w:rsidR="00CB530D" w:rsidRPr="00B70664" w:rsidTr="00FA619C">
        <w:trPr>
          <w:cantSplit/>
          <w:trHeight w:hRule="exact" w:val="561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8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35" w:lineRule="auto"/>
              <w:ind w:left="100" w:right="74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о ко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иров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нст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ци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  <w:t>х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-либо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делий</w:t>
            </w:r>
          </w:p>
        </w:tc>
      </w:tr>
      <w:tr w:rsidR="00CB530D" w:rsidRPr="00B70664" w:rsidTr="00FA619C">
        <w:trPr>
          <w:cantSplit/>
          <w:trHeight w:hRule="exact" w:val="563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9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6" w:line="237" w:lineRule="auto"/>
              <w:ind w:left="100" w:right="129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ос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овных</w:t>
            </w:r>
            <w:r w:rsidRPr="00B70664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 ком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пь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ю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ввода, в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ы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а, обра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б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и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формации.</w:t>
            </w:r>
          </w:p>
        </w:tc>
      </w:tr>
      <w:tr w:rsidR="00CB530D" w:rsidRPr="00B70664" w:rsidTr="00FA619C">
        <w:trPr>
          <w:cantSplit/>
          <w:trHeight w:hRule="exact" w:val="837"/>
        </w:trPr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3" w:line="240" w:lineRule="auto"/>
              <w:ind w:left="141" w:right="-20"/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w w:val="98"/>
                <w:sz w:val="28"/>
                <w:szCs w:val="28"/>
              </w:rPr>
              <w:t>.</w:t>
            </w:r>
            <w:r w:rsidRPr="00B7066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10</w:t>
            </w:r>
          </w:p>
        </w:tc>
        <w:tc>
          <w:tcPr>
            <w:tcW w:w="9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30D" w:rsidRPr="00B70664" w:rsidRDefault="00CB530D" w:rsidP="00FA619C">
            <w:pPr>
              <w:widowControl w:val="0"/>
              <w:spacing w:before="3" w:line="238" w:lineRule="auto"/>
              <w:ind w:left="100" w:right="55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Включение и выкл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чение ком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ью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дк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люч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 </w:t>
            </w:r>
            <w:r w:rsidRPr="00B7066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ств. Клавиа</w:t>
            </w:r>
            <w:r w:rsidRPr="00B7066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B7066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бщее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пре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ста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ление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пра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илах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к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л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авиат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у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рного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пис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ь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B70664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8"/>
                <w:szCs w:val="28"/>
              </w:rPr>
              <w:t>а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ьз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ова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ие мышью, 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спользован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простейших</w:t>
            </w:r>
            <w:r w:rsidRPr="00B70664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</w:t>
            </w:r>
            <w:r w:rsidRPr="00B70664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706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дств текстового редактора.</w:t>
            </w:r>
          </w:p>
        </w:tc>
      </w:tr>
    </w:tbl>
    <w:p w:rsidR="00CB530D" w:rsidRPr="00B70664" w:rsidRDefault="00CB530D" w:rsidP="00CB530D">
      <w:pPr>
        <w:rPr>
          <w:sz w:val="28"/>
          <w:szCs w:val="28"/>
        </w:rPr>
        <w:sectPr w:rsidR="00CB530D" w:rsidRPr="00B70664">
          <w:pgSz w:w="11899" w:h="16838"/>
          <w:pgMar w:top="561" w:right="850" w:bottom="886" w:left="1020" w:header="0" w:footer="0" w:gutter="0"/>
          <w:cols w:space="708"/>
        </w:sectPr>
      </w:pPr>
    </w:p>
    <w:p w:rsidR="004D7A5D" w:rsidRPr="00B70664" w:rsidRDefault="004D7A5D" w:rsidP="00CB530D">
      <w:pPr>
        <w:widowControl w:val="0"/>
        <w:spacing w:line="240" w:lineRule="auto"/>
        <w:ind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D7A5D" w:rsidRPr="00B70664" w:rsidRDefault="004D7A5D" w:rsidP="004D7A5D">
      <w:pPr>
        <w:widowControl w:val="0"/>
        <w:spacing w:line="240" w:lineRule="auto"/>
        <w:ind w:left="2035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D7A5D" w:rsidRPr="00B70664" w:rsidRDefault="004D7A5D" w:rsidP="004D7A5D">
      <w:pPr>
        <w:widowControl w:val="0"/>
        <w:spacing w:line="240" w:lineRule="auto"/>
        <w:ind w:left="2035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оговая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троль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я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</w:t>
      </w:r>
      <w:r w:rsidRPr="00B70664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ехнолог</w:t>
      </w:r>
      <w:r w:rsidRPr="00B7066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ла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</w:p>
    <w:p w:rsidR="00FF26A5" w:rsidRPr="00B70664" w:rsidRDefault="004D7A5D" w:rsidP="004D7A5D">
      <w:pPr>
        <w:widowControl w:val="0"/>
        <w:spacing w:before="108" w:line="240" w:lineRule="auto"/>
        <w:ind w:right="1302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В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ыбери г</w:t>
      </w:r>
      <w:r w:rsidRPr="00B7066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уме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тов, ко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орые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пот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ются для разметки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жности. </w:t>
      </w:r>
    </w:p>
    <w:p w:rsidR="004D7A5D" w:rsidRPr="00B70664" w:rsidRDefault="004D7A5D" w:rsidP="004D7A5D">
      <w:pPr>
        <w:widowControl w:val="0"/>
        <w:spacing w:before="108" w:line="240" w:lineRule="auto"/>
        <w:ind w:right="1302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а)</w:t>
      </w:r>
      <w:r w:rsidRPr="00B706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нож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ицы,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л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ейка  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ли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ейка,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циркуль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циркул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ь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,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ш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ило</w:t>
      </w:r>
    </w:p>
    <w:p w:rsidR="004D7A5D" w:rsidRPr="00B70664" w:rsidRDefault="004D7A5D" w:rsidP="004D7A5D">
      <w:pPr>
        <w:widowControl w:val="0"/>
        <w:spacing w:line="240" w:lineRule="auto"/>
        <w:ind w:right="6919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2.Цир</w:t>
      </w:r>
      <w:r w:rsidRPr="00B70664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</w:t>
      </w:r>
      <w:r w:rsidRPr="00B7066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ль с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л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B706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ранить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</w:t>
      </w:r>
      <w:proofErr w:type="gramStart"/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)п</w:t>
      </w:r>
      <w:proofErr w:type="gramEnd"/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ак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те</w:t>
      </w:r>
      <w:r w:rsidR="00FF26A5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портф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чехле</w:t>
      </w:r>
    </w:p>
    <w:p w:rsidR="004D7A5D" w:rsidRPr="00B70664" w:rsidRDefault="004D7A5D" w:rsidP="004D7A5D">
      <w:pPr>
        <w:spacing w:after="12" w:line="120" w:lineRule="exact"/>
        <w:rPr>
          <w:rFonts w:ascii="Times New Roman" w:eastAsia="Times New Roman" w:hAnsi="Times New Roman"/>
          <w:sz w:val="28"/>
          <w:szCs w:val="28"/>
        </w:rPr>
      </w:pPr>
    </w:p>
    <w:p w:rsidR="004D7A5D" w:rsidRPr="00B70664" w:rsidRDefault="004D7A5D" w:rsidP="004D7A5D">
      <w:pPr>
        <w:widowControl w:val="0"/>
        <w:spacing w:line="240" w:lineRule="auto"/>
        <w:ind w:right="664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чи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п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редложен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е.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Для 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готовления изделия в тех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ике оригами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споль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</w:t>
      </w:r>
      <w:r w:rsidRPr="00B7066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ют…</w:t>
      </w:r>
    </w:p>
    <w:p w:rsidR="004D7A5D" w:rsidRPr="00B70664" w:rsidRDefault="004D7A5D" w:rsidP="004D7A5D">
      <w:pPr>
        <w:widowControl w:val="0"/>
        <w:spacing w:line="240" w:lineRule="auto"/>
        <w:ind w:left="259" w:right="664" w:firstLine="2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магу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б</w:t>
      </w:r>
      <w:proofErr w:type="gramStart"/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)г</w:t>
      </w:r>
      <w:proofErr w:type="gramEnd"/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ли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ткань</w:t>
      </w:r>
    </w:p>
    <w:p w:rsidR="004D7A5D" w:rsidRPr="00B70664" w:rsidRDefault="004D7A5D" w:rsidP="004D7A5D">
      <w:pPr>
        <w:widowControl w:val="0"/>
        <w:spacing w:line="240" w:lineRule="auto"/>
        <w:ind w:right="3455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4.Как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 из пла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чн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х 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териалов от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осятся </w:t>
      </w:r>
      <w:proofErr w:type="gramStart"/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gramEnd"/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ро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ны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? </w:t>
      </w:r>
    </w:p>
    <w:p w:rsidR="004D7A5D" w:rsidRPr="00B70664" w:rsidRDefault="004D7A5D" w:rsidP="004D7A5D">
      <w:pPr>
        <w:widowControl w:val="0"/>
        <w:spacing w:line="240" w:lineRule="auto"/>
        <w:ind w:right="3455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а)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бу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мага   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ата</w:t>
      </w:r>
      <w:r w:rsidRPr="00B70664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 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глина</w:t>
      </w:r>
    </w:p>
    <w:p w:rsidR="004D7A5D" w:rsidRPr="00B70664" w:rsidRDefault="004D7A5D" w:rsidP="004D7A5D">
      <w:pPr>
        <w:spacing w:after="1" w:line="120" w:lineRule="exact"/>
        <w:rPr>
          <w:rFonts w:ascii="Times New Roman" w:eastAsia="Times New Roman" w:hAnsi="Times New Roman"/>
          <w:sz w:val="28"/>
          <w:szCs w:val="28"/>
        </w:rPr>
      </w:pPr>
    </w:p>
    <w:p w:rsidR="001D200C" w:rsidRPr="00B70664" w:rsidRDefault="004D7A5D" w:rsidP="004D7A5D">
      <w:pPr>
        <w:widowControl w:val="0"/>
        <w:spacing w:line="240" w:lineRule="auto"/>
        <w:ind w:right="2597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ыб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правил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ьн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пособ про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алывания д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тал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из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дел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ш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илом.</w:t>
      </w:r>
    </w:p>
    <w:p w:rsidR="004D7A5D" w:rsidRPr="00B70664" w:rsidRDefault="004D7A5D" w:rsidP="001D200C">
      <w:pPr>
        <w:widowControl w:val="0"/>
        <w:spacing w:line="240" w:lineRule="auto"/>
        <w:ind w:right="2597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а)</w:t>
      </w:r>
      <w:r w:rsidRPr="00B706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у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л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адо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подк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л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адной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доске</w:t>
      </w:r>
    </w:p>
    <w:p w:rsidR="001D200C" w:rsidRPr="00B70664" w:rsidRDefault="004D7A5D" w:rsidP="001D200C">
      <w:pPr>
        <w:widowControl w:val="0"/>
        <w:spacing w:line="237" w:lineRule="auto"/>
        <w:ind w:right="612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6.При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иров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к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акой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модели</w:t>
      </w:r>
      <w:r w:rsidRPr="00B7066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нео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ходимо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из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гото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фю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ел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я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ж, крылья, шас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? </w:t>
      </w:r>
    </w:p>
    <w:p w:rsidR="004D7A5D" w:rsidRPr="00B70664" w:rsidRDefault="004D7A5D" w:rsidP="001D200C">
      <w:pPr>
        <w:widowControl w:val="0"/>
        <w:spacing w:line="237" w:lineRule="auto"/>
        <w:ind w:right="612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а)</w:t>
      </w:r>
      <w:r w:rsidRPr="00B706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втомо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иль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Б)</w:t>
      </w:r>
      <w:r w:rsidRPr="00B7066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паро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х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од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в)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самолет</w:t>
      </w:r>
    </w:p>
    <w:p w:rsidR="001D200C" w:rsidRPr="00B70664" w:rsidRDefault="004D7A5D" w:rsidP="001D200C">
      <w:pPr>
        <w:widowControl w:val="0"/>
        <w:spacing w:before="107" w:line="240" w:lineRule="auto"/>
        <w:ind w:right="2055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ыб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териал, ко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орый обладает вл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неп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ро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ица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мы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 свойст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ами.</w:t>
      </w:r>
    </w:p>
    <w:p w:rsidR="004D7A5D" w:rsidRPr="00B70664" w:rsidRDefault="004D7A5D" w:rsidP="001D200C">
      <w:pPr>
        <w:widowControl w:val="0"/>
        <w:spacing w:before="107" w:line="240" w:lineRule="auto"/>
        <w:ind w:right="2055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а)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ата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фол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ь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га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глина</w:t>
      </w:r>
    </w:p>
    <w:p w:rsidR="001D200C" w:rsidRPr="00B70664" w:rsidRDefault="004D7A5D" w:rsidP="001D200C">
      <w:pPr>
        <w:widowControl w:val="0"/>
        <w:spacing w:line="240" w:lineRule="auto"/>
        <w:ind w:right="2432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8.Что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з пер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числ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ного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относи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ся к</w:t>
      </w:r>
      <w:r w:rsidRPr="00B70664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тил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зированным 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териалам </w:t>
      </w:r>
    </w:p>
    <w:p w:rsidR="004D7A5D" w:rsidRPr="00B70664" w:rsidRDefault="004D7A5D" w:rsidP="001D200C">
      <w:pPr>
        <w:widowControl w:val="0"/>
        <w:spacing w:line="240" w:lineRule="auto"/>
        <w:ind w:right="2432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а)</w:t>
      </w:r>
      <w:r w:rsidRPr="00B7066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пла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тиковые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ё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мкос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паковоч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ая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тара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)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ножницы</w:t>
      </w:r>
    </w:p>
    <w:p w:rsidR="004D7A5D" w:rsidRPr="00B70664" w:rsidRDefault="004D7A5D" w:rsidP="001D200C">
      <w:pPr>
        <w:widowControl w:val="0"/>
        <w:tabs>
          <w:tab w:val="left" w:pos="499"/>
        </w:tabs>
        <w:spacing w:line="240" w:lineRule="auto"/>
        <w:ind w:right="1041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9.Какая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п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фес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связана с 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ан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зиров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нным и автом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рованным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дом?</w:t>
      </w:r>
    </w:p>
    <w:p w:rsidR="004D7A5D" w:rsidRPr="00B70664" w:rsidRDefault="004D7A5D" w:rsidP="001D200C">
      <w:pPr>
        <w:widowControl w:val="0"/>
        <w:tabs>
          <w:tab w:val="left" w:pos="499"/>
        </w:tabs>
        <w:spacing w:line="240" w:lineRule="auto"/>
        <w:ind w:left="259" w:right="1041" w:hanging="259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а)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чит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ль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б)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библиотекарь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в)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пекарь</w:t>
      </w:r>
    </w:p>
    <w:p w:rsidR="004D7A5D" w:rsidRPr="00B70664" w:rsidRDefault="004D7A5D" w:rsidP="004D7A5D">
      <w:pPr>
        <w:widowControl w:val="0"/>
        <w:tabs>
          <w:tab w:val="left" w:pos="408"/>
          <w:tab w:val="left" w:pos="619"/>
        </w:tabs>
        <w:spacing w:before="109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10.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ab/>
        <w:t>Какое 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ображ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 не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азва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ь архи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ек</w:t>
      </w:r>
      <w:r w:rsidRPr="00B70664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ой?</w:t>
      </w:r>
    </w:p>
    <w:p w:rsidR="004D7A5D" w:rsidRPr="00B70664" w:rsidRDefault="004D7A5D" w:rsidP="004D7A5D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4D7A5D" w:rsidRPr="00B70664" w:rsidRDefault="004D7A5D" w:rsidP="004D7A5D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4D7A5D" w:rsidRPr="00B70664" w:rsidRDefault="004D7A5D" w:rsidP="004D7A5D">
      <w:pPr>
        <w:widowControl w:val="0"/>
        <w:tabs>
          <w:tab w:val="left" w:pos="3202"/>
          <w:tab w:val="left" w:pos="5684"/>
        </w:tabs>
        <w:spacing w:line="240" w:lineRule="auto"/>
        <w:ind w:right="-20"/>
        <w:rPr>
          <w:rFonts w:ascii="Times New Roman" w:eastAsia="Times New Roman" w:hAnsi="Times New Roman"/>
          <w:color w:val="000000"/>
          <w:w w:val="9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а)</w:t>
      </w:r>
      <w:r w:rsidRPr="00B70664">
        <w:rPr>
          <w:noProof/>
          <w:sz w:val="28"/>
          <w:szCs w:val="28"/>
          <w:lang w:eastAsia="ru-RU"/>
        </w:rPr>
        <w:t xml:space="preserve"> </w:t>
      </w:r>
      <w:r w:rsidRPr="00B7066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1590" cy="1246716"/>
            <wp:effectExtent l="19050" t="0" r="3810" b="0"/>
            <wp:docPr id="4" name="Рисунок 1" descr="hello_html_m210372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03723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82" cy="125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ab/>
        <w:t>б)</w:t>
      </w:r>
      <w:r w:rsidRPr="00B70664">
        <w:rPr>
          <w:noProof/>
          <w:sz w:val="28"/>
          <w:szCs w:val="28"/>
        </w:rPr>
        <w:t xml:space="preserve"> </w:t>
      </w:r>
      <w:r w:rsidRPr="00B70664">
        <w:rPr>
          <w:noProof/>
          <w:sz w:val="28"/>
          <w:szCs w:val="28"/>
          <w:lang w:eastAsia="ru-RU"/>
        </w:rPr>
        <w:drawing>
          <wp:inline distT="0" distB="0" distL="0" distR="0">
            <wp:extent cx="1428750" cy="1292543"/>
            <wp:effectExtent l="19050" t="0" r="0" b="0"/>
            <wp:docPr id="5" name="Рисунок 2" descr="j019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1985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9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B70664">
        <w:rPr>
          <w:rFonts w:ascii="Times New Roman" w:eastAsia="Times New Roman" w:hAnsi="Times New Roman"/>
          <w:color w:val="000000"/>
          <w:spacing w:val="1"/>
          <w:w w:val="90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color w:val="000000"/>
          <w:w w:val="90"/>
          <w:sz w:val="28"/>
          <w:szCs w:val="28"/>
        </w:rPr>
        <w:t>)</w:t>
      </w:r>
      <w:r w:rsidRPr="00B70664">
        <w:rPr>
          <w:noProof/>
          <w:sz w:val="28"/>
          <w:szCs w:val="28"/>
        </w:rPr>
        <w:t xml:space="preserve"> </w:t>
      </w:r>
      <w:r w:rsidRPr="00B70664">
        <w:rPr>
          <w:noProof/>
          <w:sz w:val="28"/>
          <w:szCs w:val="28"/>
          <w:lang w:eastAsia="ru-RU"/>
        </w:rPr>
        <w:drawing>
          <wp:inline distT="0" distB="0" distL="0" distR="0">
            <wp:extent cx="1401657" cy="1291888"/>
            <wp:effectExtent l="19050" t="0" r="8043" b="0"/>
            <wp:docPr id="7" name="Рисунок 3" descr="j023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308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2" cy="129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5D" w:rsidRPr="00B70664" w:rsidRDefault="004D7A5D" w:rsidP="004D7A5D">
      <w:pPr>
        <w:spacing w:after="9" w:line="120" w:lineRule="exact"/>
        <w:rPr>
          <w:rFonts w:ascii="Times New Roman" w:eastAsia="Times New Roman" w:hAnsi="Times New Roman"/>
          <w:w w:val="90"/>
          <w:sz w:val="28"/>
          <w:szCs w:val="28"/>
        </w:rPr>
      </w:pPr>
    </w:p>
    <w:p w:rsidR="004D7A5D" w:rsidRPr="00B70664" w:rsidRDefault="004D7A5D" w:rsidP="004D7A5D">
      <w:pPr>
        <w:widowControl w:val="0"/>
        <w:tabs>
          <w:tab w:val="left" w:pos="619"/>
        </w:tabs>
        <w:spacing w:line="233" w:lineRule="auto"/>
        <w:ind w:left="259" w:right="2056" w:hanging="25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D7A5D" w:rsidRPr="00B70664" w:rsidRDefault="004D7A5D" w:rsidP="004D7A5D">
      <w:pPr>
        <w:widowControl w:val="0"/>
        <w:tabs>
          <w:tab w:val="left" w:pos="619"/>
        </w:tabs>
        <w:spacing w:line="233" w:lineRule="auto"/>
        <w:ind w:left="259" w:right="2056" w:hanging="25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D7A5D" w:rsidRPr="00B70664" w:rsidRDefault="004D7A5D" w:rsidP="004D7A5D">
      <w:pPr>
        <w:widowControl w:val="0"/>
        <w:tabs>
          <w:tab w:val="left" w:pos="619"/>
        </w:tabs>
        <w:spacing w:line="233" w:lineRule="auto"/>
        <w:ind w:left="259" w:right="2056" w:hanging="259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11.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асставь</w:t>
      </w:r>
      <w:r w:rsidRPr="00B70664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ря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д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к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</w:rPr>
        <w:t>ш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дейс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вия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з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г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овлению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ег</w:t>
      </w:r>
      <w:r w:rsidRPr="00B70664">
        <w:rPr>
          <w:rFonts w:ascii="Times New Roman" w:eastAsia="Times New Roman" w:hAnsi="Times New Roman"/>
          <w:b/>
          <w:bCs/>
          <w:color w:val="000000"/>
          <w:spacing w:val="4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-л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</w:t>
      </w:r>
      <w:r w:rsidRPr="00B70664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____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Соста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ление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чертежа</w:t>
      </w:r>
    </w:p>
    <w:p w:rsidR="004D7A5D" w:rsidRPr="00B70664" w:rsidRDefault="004D7A5D" w:rsidP="004D7A5D">
      <w:pPr>
        <w:widowControl w:val="0"/>
        <w:spacing w:before="3" w:line="240" w:lineRule="auto"/>
        <w:ind w:left="259" w:right="6240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____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Соеди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ение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деталей,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борка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____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Иде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я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,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проект</w:t>
      </w:r>
    </w:p>
    <w:p w:rsidR="004D7A5D" w:rsidRPr="00B70664" w:rsidRDefault="004D7A5D" w:rsidP="004D7A5D">
      <w:pPr>
        <w:widowControl w:val="0"/>
        <w:spacing w:line="236" w:lineRule="auto"/>
        <w:ind w:left="259" w:right="-20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____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Оформление,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декор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гото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ого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изделия</w:t>
      </w:r>
    </w:p>
    <w:p w:rsidR="004D7A5D" w:rsidRPr="00B70664" w:rsidRDefault="004D7A5D" w:rsidP="004D7A5D">
      <w:pPr>
        <w:widowControl w:val="0"/>
        <w:spacing w:line="240" w:lineRule="auto"/>
        <w:ind w:right="-20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_</w:t>
      </w:r>
      <w:r w:rsidR="001D200C"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___Изготовл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ние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дета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л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ей</w:t>
      </w:r>
    </w:p>
    <w:p w:rsidR="004D7A5D" w:rsidRPr="00B70664" w:rsidRDefault="004D7A5D" w:rsidP="004D7A5D">
      <w:pPr>
        <w:widowControl w:val="0"/>
        <w:spacing w:line="236" w:lineRule="auto"/>
        <w:ind w:left="259" w:right="-20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4D7A5D" w:rsidRPr="00B70664" w:rsidRDefault="004D7A5D" w:rsidP="004D7A5D">
      <w:pPr>
        <w:widowControl w:val="0"/>
        <w:spacing w:line="236" w:lineRule="auto"/>
        <w:ind w:right="1529" w:firstLine="2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12.</w:t>
      </w:r>
      <w:r w:rsidRPr="00B70664">
        <w:rPr>
          <w:rFonts w:ascii="Times New Roman" w:eastAsia="Times New Roman" w:hAnsi="Times New Roman"/>
          <w:color w:val="000000"/>
          <w:spacing w:val="177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Соед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ями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час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персональ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ого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</w:t>
      </w:r>
      <w:r w:rsidRPr="00B7066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м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пью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ера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их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назнач</w:t>
      </w:r>
      <w:r w:rsidRPr="00B7066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нием: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Монитор    Управлен</w:t>
      </w:r>
      <w:r w:rsidRPr="00B70664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е</w:t>
      </w:r>
    </w:p>
    <w:p w:rsidR="004D7A5D" w:rsidRPr="00B70664" w:rsidRDefault="004D7A5D" w:rsidP="004D7A5D">
      <w:pPr>
        <w:widowControl w:val="0"/>
        <w:spacing w:before="5" w:line="240" w:lineRule="auto"/>
        <w:ind w:right="7978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Кла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иат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ра   мозг</w:t>
      </w:r>
    </w:p>
    <w:p w:rsidR="004D7A5D" w:rsidRPr="00B70664" w:rsidRDefault="004D7A5D" w:rsidP="004D7A5D">
      <w:pPr>
        <w:widowControl w:val="0"/>
        <w:spacing w:before="5" w:line="240" w:lineRule="auto"/>
        <w:ind w:right="7978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Мышь  Экран</w:t>
      </w:r>
    </w:p>
    <w:p w:rsidR="004D7A5D" w:rsidRPr="00B70664" w:rsidRDefault="004D7A5D" w:rsidP="004D7A5D">
      <w:pPr>
        <w:widowControl w:val="0"/>
        <w:tabs>
          <w:tab w:val="left" w:pos="2502"/>
        </w:tabs>
        <w:spacing w:line="238" w:lineRule="auto"/>
        <w:ind w:right="-20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Сист</w:t>
      </w:r>
      <w:r w:rsidRPr="00B70664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м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ый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блок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Набор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тек</w:t>
      </w:r>
      <w:r w:rsidRPr="00B7066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та</w:t>
      </w:r>
    </w:p>
    <w:p w:rsidR="004D7A5D" w:rsidRPr="00B70664" w:rsidRDefault="004D7A5D" w:rsidP="004D7A5D">
      <w:pPr>
        <w:spacing w:after="7" w:line="120" w:lineRule="exact"/>
        <w:rPr>
          <w:rFonts w:ascii="Times New Roman" w:eastAsia="Times New Roman" w:hAnsi="Times New Roman"/>
          <w:sz w:val="28"/>
          <w:szCs w:val="28"/>
        </w:rPr>
      </w:pPr>
    </w:p>
    <w:p w:rsidR="004D7A5D" w:rsidRPr="00B70664" w:rsidRDefault="004D7A5D" w:rsidP="004D7A5D">
      <w:pPr>
        <w:widowControl w:val="0"/>
        <w:spacing w:line="243" w:lineRule="auto"/>
        <w:ind w:right="4095" w:firstLine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13.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ки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ми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ами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ов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ы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г</w:t>
      </w:r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ла</w:t>
      </w:r>
      <w:r w:rsidRPr="00B7066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се</w:t>
      </w:r>
      <w:proofErr w:type="gramStart"/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н(</w:t>
      </w:r>
      <w:proofErr w:type="gramEnd"/>
      <w:r w:rsidRPr="00B706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на)?</w:t>
      </w:r>
    </w:p>
    <w:p w:rsidR="004D7A5D" w:rsidRPr="00B70664" w:rsidRDefault="004D7A5D" w:rsidP="004D7A5D">
      <w:pPr>
        <w:widowControl w:val="0"/>
        <w:spacing w:line="243" w:lineRule="auto"/>
        <w:ind w:right="4095" w:firstLine="2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омощью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текстового</w:t>
      </w:r>
      <w:r w:rsidRPr="00B7066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дак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ора можно: </w:t>
      </w:r>
    </w:p>
    <w:p w:rsidR="004D7A5D" w:rsidRPr="00B70664" w:rsidRDefault="004D7A5D" w:rsidP="004D7A5D">
      <w:pPr>
        <w:widowControl w:val="0"/>
        <w:spacing w:line="243" w:lineRule="auto"/>
        <w:ind w:right="4095" w:firstLine="2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gramStart"/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)с</w:t>
      </w:r>
      <w:proofErr w:type="gramEnd"/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оздать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текст </w:t>
      </w:r>
    </w:p>
    <w:p w:rsidR="004D7A5D" w:rsidRPr="00B70664" w:rsidRDefault="004D7A5D" w:rsidP="004D7A5D">
      <w:pPr>
        <w:widowControl w:val="0"/>
        <w:spacing w:line="243" w:lineRule="auto"/>
        <w:ind w:right="4095" w:firstLine="2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б) 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ис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 xml:space="preserve">ть 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Pr="00B7066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зы</w:t>
      </w:r>
      <w:r w:rsidRPr="00B7066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к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у</w:t>
      </w:r>
    </w:p>
    <w:p w:rsidR="004D7A5D" w:rsidRPr="00B70664" w:rsidRDefault="004D7A5D" w:rsidP="004D7A5D">
      <w:pPr>
        <w:widowControl w:val="0"/>
        <w:spacing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в)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ол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ни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ть</w:t>
      </w:r>
      <w:r w:rsidRPr="00B7066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матем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ти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чес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кий</w:t>
      </w:r>
      <w:r w:rsidRPr="00B7066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B7066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сч</w:t>
      </w:r>
      <w:r w:rsidRPr="00B70664">
        <w:rPr>
          <w:rFonts w:ascii="Times New Roman" w:eastAsia="Times New Roman" w:hAnsi="Times New Roman"/>
          <w:color w:val="000000"/>
          <w:sz w:val="28"/>
          <w:szCs w:val="28"/>
        </w:rPr>
        <w:t>ёт</w:t>
      </w:r>
    </w:p>
    <w:p w:rsidR="004D7A5D" w:rsidRPr="00B70664" w:rsidRDefault="004D7A5D" w:rsidP="004D7A5D">
      <w:pPr>
        <w:widowControl w:val="0"/>
        <w:spacing w:line="236" w:lineRule="auto"/>
        <w:ind w:left="259" w:right="-20"/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sectPr w:rsidR="004D7A5D" w:rsidRPr="00B70664">
          <w:pgSz w:w="11899" w:h="16838"/>
          <w:pgMar w:top="560" w:right="850" w:bottom="1130" w:left="1020" w:header="0" w:footer="0" w:gutter="0"/>
          <w:cols w:space="708"/>
        </w:sectPr>
      </w:pPr>
    </w:p>
    <w:p w:rsidR="00CC21B3" w:rsidRPr="00B70664" w:rsidRDefault="00CC21B3" w:rsidP="004D7A5D">
      <w:pPr>
        <w:jc w:val="center"/>
        <w:rPr>
          <w:rFonts w:ascii="Times New Roman" w:hAnsi="Times New Roman"/>
          <w:sz w:val="28"/>
          <w:szCs w:val="28"/>
        </w:rPr>
      </w:pPr>
    </w:p>
    <w:sectPr w:rsidR="00CC21B3" w:rsidRPr="00B70664" w:rsidSect="00CC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</w:abstractNum>
  <w:abstractNum w:abstractNumId="1">
    <w:nsid w:val="111D4434"/>
    <w:multiLevelType w:val="hybridMultilevel"/>
    <w:tmpl w:val="3ABE0B6A"/>
    <w:lvl w:ilvl="0" w:tplc="403A7828">
      <w:numFmt w:val="decimal"/>
      <w:lvlText w:val="%1"/>
      <w:lvlJc w:val="left"/>
      <w:pPr>
        <w:ind w:left="460" w:hanging="360"/>
      </w:pPr>
      <w:rPr>
        <w:rFonts w:hint="default"/>
        <w:w w:val="9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B16"/>
    <w:rsid w:val="00023105"/>
    <w:rsid w:val="001D200C"/>
    <w:rsid w:val="00274258"/>
    <w:rsid w:val="00343FF5"/>
    <w:rsid w:val="0036378F"/>
    <w:rsid w:val="004D7A5D"/>
    <w:rsid w:val="006E077F"/>
    <w:rsid w:val="007A1AF6"/>
    <w:rsid w:val="00910921"/>
    <w:rsid w:val="00916B16"/>
    <w:rsid w:val="009F1652"/>
    <w:rsid w:val="00A538D6"/>
    <w:rsid w:val="00B50FDB"/>
    <w:rsid w:val="00B70664"/>
    <w:rsid w:val="00C233FB"/>
    <w:rsid w:val="00CB530D"/>
    <w:rsid w:val="00CC21B3"/>
    <w:rsid w:val="00EE743C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74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6B1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16B16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274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4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274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5">
    <w:name w:val="ff5"/>
    <w:basedOn w:val="a0"/>
    <w:rsid w:val="00274258"/>
  </w:style>
  <w:style w:type="character" w:customStyle="1" w:styleId="ff2">
    <w:name w:val="ff2"/>
    <w:basedOn w:val="a0"/>
    <w:rsid w:val="00274258"/>
  </w:style>
  <w:style w:type="character" w:customStyle="1" w:styleId="ff1">
    <w:name w:val="ff1"/>
    <w:basedOn w:val="a0"/>
    <w:rsid w:val="00274258"/>
  </w:style>
  <w:style w:type="character" w:customStyle="1" w:styleId="ls0">
    <w:name w:val="ls0"/>
    <w:basedOn w:val="a0"/>
    <w:rsid w:val="00274258"/>
  </w:style>
  <w:style w:type="character" w:customStyle="1" w:styleId="ff4">
    <w:name w:val="ff4"/>
    <w:basedOn w:val="a0"/>
    <w:rsid w:val="00274258"/>
  </w:style>
  <w:style w:type="character" w:customStyle="1" w:styleId="ff6">
    <w:name w:val="ff6"/>
    <w:basedOn w:val="a0"/>
    <w:rsid w:val="00274258"/>
  </w:style>
  <w:style w:type="character" w:customStyle="1" w:styleId="ff7">
    <w:name w:val="ff7"/>
    <w:basedOn w:val="a0"/>
    <w:rsid w:val="00274258"/>
  </w:style>
  <w:style w:type="character" w:customStyle="1" w:styleId="ff1ls0">
    <w:name w:val="ff1 ls0"/>
    <w:basedOn w:val="a0"/>
    <w:rsid w:val="00274258"/>
  </w:style>
  <w:style w:type="character" w:customStyle="1" w:styleId="ff8">
    <w:name w:val="ff8"/>
    <w:basedOn w:val="a0"/>
    <w:rsid w:val="00274258"/>
  </w:style>
  <w:style w:type="character" w:customStyle="1" w:styleId="ffb">
    <w:name w:val="ffb"/>
    <w:basedOn w:val="a0"/>
    <w:rsid w:val="00274258"/>
  </w:style>
  <w:style w:type="character" w:customStyle="1" w:styleId="ffbls7">
    <w:name w:val="ffb ls7"/>
    <w:basedOn w:val="a0"/>
    <w:rsid w:val="00274258"/>
  </w:style>
  <w:style w:type="character" w:customStyle="1" w:styleId="ffbls8">
    <w:name w:val="ffb ls8"/>
    <w:basedOn w:val="a0"/>
    <w:rsid w:val="00274258"/>
  </w:style>
  <w:style w:type="character" w:customStyle="1" w:styleId="ff2ls0">
    <w:name w:val="ff2 ls0"/>
    <w:basedOn w:val="a0"/>
    <w:rsid w:val="00274258"/>
  </w:style>
  <w:style w:type="character" w:customStyle="1" w:styleId="ffbls9">
    <w:name w:val="ffb ls9"/>
    <w:basedOn w:val="a0"/>
    <w:rsid w:val="00274258"/>
  </w:style>
  <w:style w:type="character" w:customStyle="1" w:styleId="lsa">
    <w:name w:val="lsa"/>
    <w:basedOn w:val="a0"/>
    <w:rsid w:val="00274258"/>
  </w:style>
  <w:style w:type="character" w:customStyle="1" w:styleId="ff1lsb">
    <w:name w:val="ff1 lsb"/>
    <w:basedOn w:val="a0"/>
    <w:rsid w:val="00274258"/>
  </w:style>
  <w:style w:type="character" w:customStyle="1" w:styleId="ffa">
    <w:name w:val="ffa"/>
    <w:basedOn w:val="a0"/>
    <w:rsid w:val="00274258"/>
  </w:style>
  <w:style w:type="character" w:customStyle="1" w:styleId="ffals6">
    <w:name w:val="ffa ls6"/>
    <w:basedOn w:val="a0"/>
    <w:rsid w:val="00274258"/>
  </w:style>
  <w:style w:type="character" w:customStyle="1" w:styleId="ffbls0">
    <w:name w:val="ffb ls0"/>
    <w:basedOn w:val="a0"/>
    <w:rsid w:val="00274258"/>
  </w:style>
  <w:style w:type="character" w:customStyle="1" w:styleId="lsc">
    <w:name w:val="lsc"/>
    <w:basedOn w:val="a0"/>
    <w:rsid w:val="00274258"/>
  </w:style>
  <w:style w:type="character" w:customStyle="1" w:styleId="lsd">
    <w:name w:val="lsd"/>
    <w:basedOn w:val="a0"/>
    <w:rsid w:val="00274258"/>
  </w:style>
  <w:style w:type="character" w:customStyle="1" w:styleId="ff1ls6">
    <w:name w:val="ff1 ls6"/>
    <w:basedOn w:val="a0"/>
    <w:rsid w:val="00274258"/>
  </w:style>
  <w:style w:type="character" w:customStyle="1" w:styleId="ff3fs7">
    <w:name w:val="ff3 fs7"/>
    <w:basedOn w:val="a0"/>
    <w:rsid w:val="00274258"/>
  </w:style>
  <w:style w:type="character" w:customStyle="1" w:styleId="ffblse">
    <w:name w:val="ffb lse"/>
    <w:basedOn w:val="a0"/>
    <w:rsid w:val="00274258"/>
  </w:style>
  <w:style w:type="character" w:customStyle="1" w:styleId="ffblsf">
    <w:name w:val="ffb lsf"/>
    <w:basedOn w:val="a0"/>
    <w:rsid w:val="00274258"/>
  </w:style>
  <w:style w:type="character" w:customStyle="1" w:styleId="ffalsb">
    <w:name w:val="ffa lsb"/>
    <w:basedOn w:val="a0"/>
    <w:rsid w:val="00274258"/>
  </w:style>
  <w:style w:type="paragraph" w:styleId="a4">
    <w:name w:val="No Spacing"/>
    <w:qFormat/>
    <w:rsid w:val="002742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A5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2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Лицей</cp:lastModifiedBy>
  <cp:revision>10</cp:revision>
  <dcterms:created xsi:type="dcterms:W3CDTF">2021-01-27T18:40:00Z</dcterms:created>
  <dcterms:modified xsi:type="dcterms:W3CDTF">2021-03-01T10:48:00Z</dcterms:modified>
</cp:coreProperties>
</file>